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A3F1" w14:textId="77777777" w:rsidR="001328A3" w:rsidRPr="001328A3" w:rsidRDefault="001328A3" w:rsidP="001328A3">
      <w:r w:rsidRPr="001328A3">
        <w:rPr>
          <w:b/>
          <w:bCs/>
        </w:rPr>
        <w:t>Оо, Аллам, адегенде тоо-ташка бер</w:t>
      </w:r>
    </w:p>
    <w:p w14:paraId="23A92C98" w14:textId="77777777" w:rsidR="001328A3" w:rsidRPr="001328A3" w:rsidRDefault="001328A3" w:rsidP="001328A3">
      <w:r w:rsidRPr="001328A3">
        <w:t>Түрк элдеринде айтылып келген делген мындай бир дуба бар:</w:t>
      </w:r>
    </w:p>
    <w:p w14:paraId="2C20871B" w14:textId="77777777" w:rsidR="001328A3" w:rsidRPr="001328A3" w:rsidRDefault="001328A3" w:rsidP="001328A3">
      <w:r w:rsidRPr="001328A3">
        <w:t>— Оо, Аллам, ырыскыңды адегенде тоо-ташка, токойго, жан-жаныбарларга, сууларга бер. Андан соң адамдарга, жанымдагы кошунама, муктаж болгондорго бер. Бир нерсе артса, эң акырында мага бер!</w:t>
      </w:r>
    </w:p>
    <w:p w14:paraId="76EBE003" w14:textId="77777777" w:rsidR="001328A3" w:rsidRPr="001328A3" w:rsidRDefault="001328A3" w:rsidP="001328A3">
      <w:r w:rsidRPr="001328A3">
        <w:rPr>
          <w:b/>
          <w:bCs/>
        </w:rPr>
        <w:t>Сабак: Жоомарттык — колуңдагыны бөлүшүү гана эмес, тилегиңде да башкаларга орун берүү. Бул дуба бардык тирүү жандыктардын ырыскысын жана амандыгын ойлоого үндөйт.</w:t>
      </w:r>
    </w:p>
    <w:p w14:paraId="51FDBEB0" w14:textId="77777777" w:rsidR="001328A3" w:rsidRPr="001328A3" w:rsidRDefault="001328A3" w:rsidP="001328A3">
      <w:r w:rsidRPr="001328A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64A535A" w14:textId="679654AE" w:rsidR="002B0A7F" w:rsidRPr="001328A3" w:rsidRDefault="002B0A7F" w:rsidP="001328A3"/>
    <w:sectPr w:rsidR="002B0A7F" w:rsidRPr="001328A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C9602" w14:textId="77777777" w:rsidR="00150D0B" w:rsidRDefault="00150D0B" w:rsidP="002B0A7F">
      <w:pPr>
        <w:spacing w:after="0" w:line="240" w:lineRule="auto"/>
      </w:pPr>
      <w:r>
        <w:separator/>
      </w:r>
    </w:p>
  </w:endnote>
  <w:endnote w:type="continuationSeparator" w:id="0">
    <w:p w14:paraId="1D730573" w14:textId="77777777" w:rsidR="00150D0B" w:rsidRDefault="00150D0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B0F2" w14:textId="77777777" w:rsidR="00150D0B" w:rsidRDefault="00150D0B" w:rsidP="002B0A7F">
      <w:pPr>
        <w:spacing w:after="0" w:line="240" w:lineRule="auto"/>
      </w:pPr>
      <w:r>
        <w:separator/>
      </w:r>
    </w:p>
  </w:footnote>
  <w:footnote w:type="continuationSeparator" w:id="0">
    <w:p w14:paraId="54753FB9" w14:textId="77777777" w:rsidR="00150D0B" w:rsidRDefault="00150D0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328A3"/>
    <w:rsid w:val="00150D0B"/>
    <w:rsid w:val="00207660"/>
    <w:rsid w:val="002B0A7F"/>
    <w:rsid w:val="002D45F6"/>
    <w:rsid w:val="003C43F5"/>
    <w:rsid w:val="00592E4A"/>
    <w:rsid w:val="006F5A6D"/>
    <w:rsid w:val="00860C05"/>
    <w:rsid w:val="00DB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2026-10-15T21:39:00Z</dcterms:modified>
  <dc:language>ky-KG</dc:language>
</cp:coreProperties>
</file>