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09B8F" w14:textId="77777777" w:rsidR="00476CFC" w:rsidRPr="00476CFC" w:rsidRDefault="00476CFC" w:rsidP="00476CFC">
      <w:r w:rsidRPr="00476CFC">
        <w:rPr>
          <w:b/>
          <w:bCs/>
        </w:rPr>
        <w:t>Мен эмнеге кедеймин?</w:t>
      </w:r>
    </w:p>
    <w:p w14:paraId="350C6F27" w14:textId="77777777" w:rsidR="00476CFC" w:rsidRPr="00476CFC" w:rsidRDefault="00476CFC" w:rsidP="00476CFC">
      <w:r w:rsidRPr="00476CFC">
        <w:t>Бир уламышта кедей адам Буддага жолугуп, мындай деп сурайт:</w:t>
      </w:r>
    </w:p>
    <w:p w14:paraId="3910F979" w14:textId="77777777" w:rsidR="00476CFC" w:rsidRPr="00476CFC" w:rsidRDefault="00476CFC" w:rsidP="00476CFC">
      <w:r w:rsidRPr="00476CFC">
        <w:t>— Мен эмнеге кедеймин?</w:t>
      </w:r>
    </w:p>
    <w:p w14:paraId="5B3F5A51" w14:textId="77777777" w:rsidR="00476CFC" w:rsidRPr="00476CFC" w:rsidRDefault="00476CFC" w:rsidP="00476CFC">
      <w:r w:rsidRPr="00476CFC">
        <w:t>— Балким, өзүңдө бар байлыкты байкабай, аны башкалар менен бөлүшпөй жүргөндүрсүң.</w:t>
      </w:r>
    </w:p>
    <w:p w14:paraId="2878BA95" w14:textId="77777777" w:rsidR="00476CFC" w:rsidRPr="00476CFC" w:rsidRDefault="00476CFC" w:rsidP="00476CFC">
      <w:r w:rsidRPr="00476CFC">
        <w:t>— Бирок менин бере турган эч нерсем жок да!</w:t>
      </w:r>
    </w:p>
    <w:p w14:paraId="3A9AA1D9" w14:textId="77777777" w:rsidR="00476CFC" w:rsidRPr="00476CFC" w:rsidRDefault="00476CFC" w:rsidP="00476CFC">
      <w:r w:rsidRPr="00476CFC">
        <w:t>— Сенде бөлүшө ала турган беш байлык бар.</w:t>
      </w:r>
    </w:p>
    <w:p w14:paraId="593FD2C1" w14:textId="77777777" w:rsidR="00476CFC" w:rsidRPr="00476CFC" w:rsidRDefault="00476CFC" w:rsidP="00476CFC">
      <w:r w:rsidRPr="00476CFC">
        <w:t>— Алар кандай байлыктар? Түшүндүрүп бериңизчи.</w:t>
      </w:r>
    </w:p>
    <w:p w14:paraId="0085168D" w14:textId="77777777" w:rsidR="00476CFC" w:rsidRPr="00476CFC" w:rsidRDefault="00476CFC" w:rsidP="00476CFC">
      <w:r w:rsidRPr="00476CFC">
        <w:t>Будда мындай дейт:</w:t>
      </w:r>
    </w:p>
    <w:p w14:paraId="0CBEC9EF" w14:textId="77777777" w:rsidR="00476CFC" w:rsidRPr="00476CFC" w:rsidRDefault="00476CFC" w:rsidP="00476CFC">
      <w:r w:rsidRPr="00476CFC">
        <w:t>— Жүзүңө жылмаюу алып, бирөөнүн көңүлүн көтөрө аласың.</w:t>
      </w:r>
    </w:p>
    <w:p w14:paraId="0E559DD6" w14:textId="77777777" w:rsidR="00476CFC" w:rsidRPr="00476CFC" w:rsidRDefault="00476CFC" w:rsidP="00476CFC">
      <w:r w:rsidRPr="00476CFC">
        <w:t>Көздөрүң менен ага мээрим төгүп, боорукер карай аласың.</w:t>
      </w:r>
    </w:p>
    <w:p w14:paraId="0594C8B7" w14:textId="77777777" w:rsidR="00476CFC" w:rsidRPr="00476CFC" w:rsidRDefault="00476CFC" w:rsidP="00476CFC">
      <w:r w:rsidRPr="00476CFC">
        <w:t>Тилиң менен жылуу сөз айтып, көңүлүн жубата аласың.</w:t>
      </w:r>
    </w:p>
    <w:p w14:paraId="37E4C586" w14:textId="77777777" w:rsidR="00476CFC" w:rsidRPr="00476CFC" w:rsidRDefault="00476CFC" w:rsidP="00476CFC">
      <w:r w:rsidRPr="00476CFC">
        <w:t>Чын жүрөгүңдөн ага бакыт каалай аласың.</w:t>
      </w:r>
    </w:p>
    <w:p w14:paraId="5E7A67E1" w14:textId="77777777" w:rsidR="00476CFC" w:rsidRPr="00476CFC" w:rsidRDefault="00476CFC" w:rsidP="00476CFC">
      <w:r w:rsidRPr="00476CFC">
        <w:t>Колдоруң менен жардам берип, жакшылык кыла аласың.</w:t>
      </w:r>
    </w:p>
    <w:p w14:paraId="18EFFBC1" w14:textId="77777777" w:rsidR="00476CFC" w:rsidRPr="00476CFC" w:rsidRDefault="00476CFC" w:rsidP="00476CFC">
      <w:r w:rsidRPr="00476CFC">
        <w:rPr>
          <w:b/>
          <w:bCs/>
        </w:rPr>
        <w:t>Сабак: Жоомарт болуу үчүн бай болуу шарт эмес. Жылмаюу, жылуу сөз, мээримдүү көз караш жана жардамга сунулган кол да — баалуу белектер. Бөлүшө турган жакшылыгың ар дайым бар.</w:t>
      </w:r>
    </w:p>
    <w:p w14:paraId="4999ECDC" w14:textId="77777777" w:rsidR="00476CFC" w:rsidRPr="00476CFC" w:rsidRDefault="00476CFC" w:rsidP="00476CFC">
      <w:r w:rsidRPr="00476CFC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24EFA3A8" w14:textId="0BFE1630" w:rsidR="002B0A7F" w:rsidRPr="00476CFC" w:rsidRDefault="002B0A7F" w:rsidP="00476CFC"/>
    <w:sectPr w:rsidR="002B0A7F" w:rsidRPr="00476CFC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9BD17" w14:textId="77777777" w:rsidR="008975AB" w:rsidRDefault="008975AB" w:rsidP="002B0A7F">
      <w:pPr>
        <w:spacing w:after="0" w:line="240" w:lineRule="auto"/>
      </w:pPr>
      <w:r>
        <w:separator/>
      </w:r>
    </w:p>
  </w:endnote>
  <w:endnote w:type="continuationSeparator" w:id="0">
    <w:p w14:paraId="5920C2C1" w14:textId="77777777" w:rsidR="008975AB" w:rsidRDefault="008975AB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6DCD7" w14:textId="77777777" w:rsidR="008975AB" w:rsidRDefault="008975AB" w:rsidP="002B0A7F">
      <w:pPr>
        <w:spacing w:after="0" w:line="240" w:lineRule="auto"/>
      </w:pPr>
      <w:r>
        <w:separator/>
      </w:r>
    </w:p>
  </w:footnote>
  <w:footnote w:type="continuationSeparator" w:id="0">
    <w:p w14:paraId="3757D84E" w14:textId="77777777" w:rsidR="008975AB" w:rsidRDefault="008975AB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76CFC"/>
    <w:rsid w:val="00592E4A"/>
    <w:rsid w:val="006F5A6D"/>
    <w:rsid w:val="00860C05"/>
    <w:rsid w:val="008975AB"/>
    <w:rsid w:val="00FB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2026-10-19T10:41:00Z</dcterms:modified>
  <dc:language>ky-KG</dc:language>
</cp:coreProperties>
</file>