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DA59" w14:textId="77777777" w:rsidR="006710A0" w:rsidRPr="006710A0" w:rsidRDefault="006710A0" w:rsidP="006710A0">
      <w:r w:rsidRPr="006710A0">
        <w:rPr>
          <w:b/>
          <w:bCs/>
        </w:rPr>
        <w:t>Адамдарга болгон мамиле</w:t>
      </w:r>
    </w:p>
    <w:p w14:paraId="62FB57E7" w14:textId="77777777" w:rsidR="006710A0" w:rsidRPr="006710A0" w:rsidRDefault="006710A0" w:rsidP="006710A0">
      <w:r w:rsidRPr="006710A0">
        <w:t>Адамдар менен мамилең отко жакындагандай болсун:</w:t>
      </w:r>
    </w:p>
    <w:p w14:paraId="5F68355F" w14:textId="77777777" w:rsidR="006710A0" w:rsidRPr="006710A0" w:rsidRDefault="006710A0" w:rsidP="006710A0">
      <w:r w:rsidRPr="006710A0">
        <w:t>Өтө алыстасаң — тоңосуң.</w:t>
      </w:r>
      <w:r w:rsidRPr="006710A0">
        <w:br/>
        <w:t>Өтө жакындасаң — күйөсүң.</w:t>
      </w:r>
    </w:p>
    <w:p w14:paraId="3BD47267" w14:textId="77777777" w:rsidR="006710A0" w:rsidRPr="006710A0" w:rsidRDefault="006710A0" w:rsidP="006710A0">
      <w:r w:rsidRPr="006710A0">
        <w:t>— Саади Ширазиге таандык деп айтылган накыл сөз</w:t>
      </w:r>
    </w:p>
    <w:p w14:paraId="60359AAE" w14:textId="77777777" w:rsidR="006710A0" w:rsidRPr="006710A0" w:rsidRDefault="006710A0" w:rsidP="006710A0">
      <w:r w:rsidRPr="006710A0">
        <w:rPr>
          <w:b/>
          <w:bCs/>
        </w:rPr>
        <w:t>Сабак: Мамиледе жакындык да, жеке чекти сактоо да маанилүү. Адамдардын жылуулугун сезе тургандай жакын бол, бирок өзүңдү жоготуп алба.</w:t>
      </w:r>
    </w:p>
    <w:p w14:paraId="037BE712" w14:textId="77777777" w:rsidR="006710A0" w:rsidRPr="006710A0" w:rsidRDefault="006710A0" w:rsidP="006710A0">
      <w:r w:rsidRPr="006710A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E37EFDB" w14:textId="33BA3944" w:rsidR="002B0A7F" w:rsidRPr="006710A0" w:rsidRDefault="002B0A7F" w:rsidP="006710A0"/>
    <w:sectPr w:rsidR="002B0A7F" w:rsidRPr="006710A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04CD" w14:textId="77777777" w:rsidR="00024317" w:rsidRDefault="00024317" w:rsidP="002B0A7F">
      <w:pPr>
        <w:spacing w:after="0" w:line="240" w:lineRule="auto"/>
      </w:pPr>
      <w:r>
        <w:separator/>
      </w:r>
    </w:p>
  </w:endnote>
  <w:endnote w:type="continuationSeparator" w:id="0">
    <w:p w14:paraId="041949BB" w14:textId="77777777" w:rsidR="00024317" w:rsidRDefault="0002431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67248" w14:textId="77777777" w:rsidR="00024317" w:rsidRDefault="00024317" w:rsidP="002B0A7F">
      <w:pPr>
        <w:spacing w:after="0" w:line="240" w:lineRule="auto"/>
      </w:pPr>
      <w:r>
        <w:separator/>
      </w:r>
    </w:p>
  </w:footnote>
  <w:footnote w:type="continuationSeparator" w:id="0">
    <w:p w14:paraId="6D002195" w14:textId="77777777" w:rsidR="00024317" w:rsidRDefault="0002431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24317"/>
    <w:rsid w:val="00075025"/>
    <w:rsid w:val="00207660"/>
    <w:rsid w:val="002B0A7F"/>
    <w:rsid w:val="002D45F6"/>
    <w:rsid w:val="003C43F5"/>
    <w:rsid w:val="0050314A"/>
    <w:rsid w:val="00592E4A"/>
    <w:rsid w:val="006710A0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2026-10-11T15:54:00Z</dcterms:modified>
  <dc:language>ky-KG</dc:language>
</cp:coreProperties>
</file>