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CD53" w14:textId="77777777" w:rsidR="00C13EE4" w:rsidRPr="00C13EE4" w:rsidRDefault="00C13EE4" w:rsidP="00C13EE4">
      <w:r w:rsidRPr="00C13EE4">
        <w:rPr>
          <w:b/>
          <w:bCs/>
        </w:rPr>
        <w:t>Көздөрүңдөн өбөм</w:t>
      </w:r>
    </w:p>
    <w:p w14:paraId="3722C76A" w14:textId="77777777" w:rsidR="00C13EE4" w:rsidRPr="00C13EE4" w:rsidRDefault="00C13EE4" w:rsidP="00C13EE4">
      <w:r w:rsidRPr="00C13EE4">
        <w:t>Эмне үчүн «көздөрүңдөн өбөм» деп айтышарын билесизби?</w:t>
      </w:r>
    </w:p>
    <w:p w14:paraId="4C48F451" w14:textId="77777777" w:rsidR="00C13EE4" w:rsidRPr="00C13EE4" w:rsidRDefault="00C13EE4" w:rsidP="00C13EE4">
      <w:r w:rsidRPr="00C13EE4">
        <w:t>Анткени сагынычтын азабын баарынан көп көздөр тартат: жол карайт, жаш төгөт, сүйгөн адамын издейт. Балким, ошондуктан жолугушуунун кубанычына да баарынан мурда көздөр татыктуу чыгар.</w:t>
      </w:r>
    </w:p>
    <w:p w14:paraId="25D193DB" w14:textId="77777777" w:rsidR="00C13EE4" w:rsidRPr="00C13EE4" w:rsidRDefault="00C13EE4" w:rsidP="00C13EE4">
      <w:r w:rsidRPr="00C13EE4">
        <w:rPr>
          <w:b/>
          <w:bCs/>
        </w:rPr>
        <w:t>Сабак: Сөз менен айта албаган сагыныч көздөрдөн көрүнөт. Сүйгөн адамыңдын көздөрүнөн өбүү — анын сагынычын мээрим менен соороткондой.</w:t>
      </w:r>
    </w:p>
    <w:p w14:paraId="7421F685" w14:textId="77777777" w:rsidR="00C13EE4" w:rsidRPr="00C13EE4" w:rsidRDefault="00C13EE4" w:rsidP="00C13EE4">
      <w:r w:rsidRPr="00C13EE4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16C5AF9B" w14:textId="54FD5696" w:rsidR="002B0A7F" w:rsidRPr="00C13EE4" w:rsidRDefault="002B0A7F" w:rsidP="00C13EE4"/>
    <w:sectPr w:rsidR="002B0A7F" w:rsidRPr="00C13EE4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B20E83" w14:textId="77777777" w:rsidR="00FA3274" w:rsidRDefault="00FA3274" w:rsidP="002B0A7F">
      <w:pPr>
        <w:spacing w:after="0" w:line="240" w:lineRule="auto"/>
      </w:pPr>
      <w:r>
        <w:separator/>
      </w:r>
    </w:p>
  </w:endnote>
  <w:endnote w:type="continuationSeparator" w:id="0">
    <w:p w14:paraId="221C1683" w14:textId="77777777" w:rsidR="00FA3274" w:rsidRDefault="00FA3274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44A39" w14:textId="77777777" w:rsidR="00FA3274" w:rsidRDefault="00FA3274" w:rsidP="002B0A7F">
      <w:pPr>
        <w:spacing w:after="0" w:line="240" w:lineRule="auto"/>
      </w:pPr>
      <w:r>
        <w:separator/>
      </w:r>
    </w:p>
  </w:footnote>
  <w:footnote w:type="continuationSeparator" w:id="0">
    <w:p w14:paraId="2FB06934" w14:textId="77777777" w:rsidR="00FA3274" w:rsidRDefault="00FA3274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C10C4"/>
    <w:rsid w:val="00207660"/>
    <w:rsid w:val="002B0A7F"/>
    <w:rsid w:val="002D45F6"/>
    <w:rsid w:val="003C43F5"/>
    <w:rsid w:val="00592E4A"/>
    <w:rsid w:val="006F5A6D"/>
    <w:rsid w:val="00860C05"/>
    <w:rsid w:val="00C13EE4"/>
    <w:rsid w:val="00FA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2026-10-12T10:10:00Z</dcterms:modified>
  <dc:language>ky-KG</dc:language>
</cp:coreProperties>
</file>