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32F2" w14:textId="77777777" w:rsidR="004C250B" w:rsidRPr="004C250B" w:rsidRDefault="004C250B" w:rsidP="004C250B">
      <w:r w:rsidRPr="004C250B">
        <w:rPr>
          <w:b/>
          <w:bCs/>
        </w:rPr>
        <w:t>Мен сени сүйөм</w:t>
      </w:r>
    </w:p>
    <w:p w14:paraId="21EC5AA3" w14:textId="77777777" w:rsidR="004C250B" w:rsidRPr="004C250B" w:rsidRDefault="004C250B" w:rsidP="004C250B">
      <w:r w:rsidRPr="004C250B">
        <w:t>Уламышта бир булбул ак розага ашык болгону айтылат. Ал күн сайын түнкүсүн гүлдүн бутагына конуп, сүйүүсүн сайрап билдирчү. Бирок ак роза анын сезимдерине кайдыгер карап, үн катчу эмес.</w:t>
      </w:r>
    </w:p>
    <w:p w14:paraId="035DE846" w14:textId="77777777" w:rsidR="004C250B" w:rsidRPr="004C250B" w:rsidRDefault="004C250B" w:rsidP="004C250B">
      <w:r w:rsidRPr="004C250B">
        <w:t>Бир күнү булбул кайрадан кайраттанып, гүлгө жүрөгүндөгү сөзүн айтты:</w:t>
      </w:r>
    </w:p>
    <w:p w14:paraId="44A47CBA" w14:textId="77777777" w:rsidR="004C250B" w:rsidRPr="004C250B" w:rsidRDefault="004C250B" w:rsidP="004C250B">
      <w:r w:rsidRPr="004C250B">
        <w:t>— Мен сени бүт жүрөгүм менен сүйөм.</w:t>
      </w:r>
    </w:p>
    <w:p w14:paraId="7551C75B" w14:textId="77777777" w:rsidR="004C250B" w:rsidRPr="004C250B" w:rsidRDefault="004C250B" w:rsidP="004C250B">
      <w:r w:rsidRPr="004C250B">
        <w:t>Роза болсо орой жооп берди:</w:t>
      </w:r>
    </w:p>
    <w:p w14:paraId="5D59DB74" w14:textId="77777777" w:rsidR="004C250B" w:rsidRPr="004C250B" w:rsidRDefault="004C250B" w:rsidP="004C250B">
      <w:r w:rsidRPr="004C250B">
        <w:t>— Мени жайыма кой. Мен сени сүйбөйм.</w:t>
      </w:r>
    </w:p>
    <w:p w14:paraId="5B44D279" w14:textId="77777777" w:rsidR="004C250B" w:rsidRPr="004C250B" w:rsidRDefault="004C250B" w:rsidP="004C250B">
      <w:r w:rsidRPr="004C250B">
        <w:t>Булбул канчалык жалынса да, гүлдүн жообу өзгөргөн жок.</w:t>
      </w:r>
    </w:p>
    <w:p w14:paraId="7A4B43EB" w14:textId="77777777" w:rsidR="004C250B" w:rsidRPr="004C250B" w:rsidRDefault="004C250B" w:rsidP="004C250B">
      <w:r w:rsidRPr="004C250B">
        <w:t>Жоопсуз сүйүүнүн азабына баткан булбул башка жол көрбөй, өз өмүрүн кыйды. Уламыш боюнча, анын каны ак розанын желекчелерин кызыл түскө боёгон экен.</w:t>
      </w:r>
    </w:p>
    <w:p w14:paraId="34799804" w14:textId="77777777" w:rsidR="004C250B" w:rsidRPr="004C250B" w:rsidRDefault="004C250B" w:rsidP="004C250B">
      <w:r w:rsidRPr="004C250B">
        <w:t>Булбулдан айрылгандан кийин гана роза анын сүйүүсү канчалык терең болгонун түшүндү. Бирок кеч болуп калган эле. Ар түнү угулуп турган сайроо түбөлүккө тынган.</w:t>
      </w:r>
    </w:p>
    <w:p w14:paraId="37C99EDB" w14:textId="77777777" w:rsidR="004C250B" w:rsidRPr="004C250B" w:rsidRDefault="004C250B" w:rsidP="004C250B">
      <w:r w:rsidRPr="004C250B">
        <w:t>Кызыл розанын «Мен сени сүйөм» деген мааниси ушул кайгылуу уламыштан калган дешет.</w:t>
      </w:r>
    </w:p>
    <w:p w14:paraId="4CE00363" w14:textId="77777777" w:rsidR="004C250B" w:rsidRPr="004C250B" w:rsidRDefault="004C250B" w:rsidP="004C250B">
      <w:r w:rsidRPr="004C250B">
        <w:rPr>
          <w:b/>
          <w:bCs/>
        </w:rPr>
        <w:t>Сабак: Жоопсуз сүйүү жанды оорутса да, адамдын баркын кемитпейт. Сүйүүнү өз өмүрүңдү кыйып далилдөөнүн кереги жок. Башканын сезимине аяр мамиле кылуу канчалык маанилүү болсо, анын тандоосун сыйлоо жана өз өмүрүңдү барктоо да ошончолук маанилүү.</w:t>
      </w:r>
    </w:p>
    <w:p w14:paraId="48EEBFE9" w14:textId="77777777" w:rsidR="004C250B" w:rsidRPr="004C250B" w:rsidRDefault="004C250B" w:rsidP="004C250B">
      <w:r w:rsidRPr="004C250B">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D5F6490" w14:textId="28EF0D54" w:rsidR="002B0A7F" w:rsidRPr="004C250B" w:rsidRDefault="002B0A7F" w:rsidP="004C250B"/>
    <w:sectPr w:rsidR="002B0A7F" w:rsidRPr="004C250B"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12D3" w14:textId="77777777" w:rsidR="009936D5" w:rsidRDefault="009936D5" w:rsidP="002B0A7F">
      <w:pPr>
        <w:spacing w:after="0" w:line="240" w:lineRule="auto"/>
      </w:pPr>
      <w:r>
        <w:separator/>
      </w:r>
    </w:p>
  </w:endnote>
  <w:endnote w:type="continuationSeparator" w:id="0">
    <w:p w14:paraId="38C4CA9E" w14:textId="77777777" w:rsidR="009936D5" w:rsidRDefault="009936D5"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CC74" w14:textId="77777777" w:rsidR="009936D5" w:rsidRDefault="009936D5" w:rsidP="002B0A7F">
      <w:pPr>
        <w:spacing w:after="0" w:line="240" w:lineRule="auto"/>
      </w:pPr>
      <w:r>
        <w:separator/>
      </w:r>
    </w:p>
  </w:footnote>
  <w:footnote w:type="continuationSeparator" w:id="0">
    <w:p w14:paraId="64A79AFB" w14:textId="77777777" w:rsidR="009936D5" w:rsidRDefault="009936D5"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C250B"/>
    <w:rsid w:val="00592E4A"/>
    <w:rsid w:val="006F5A6D"/>
    <w:rsid w:val="00860C05"/>
    <w:rsid w:val="008760D1"/>
    <w:rsid w:val="009936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2026-10-12T10:15:00Z</dcterms:modified>
  <dc:language>ky-KG</dc:language>
</cp:coreProperties>
</file>