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6D70" w14:textId="77777777" w:rsidR="00620E83" w:rsidRPr="00620E83" w:rsidRDefault="00620E83" w:rsidP="00620E83">
      <w:r w:rsidRPr="00620E83">
        <w:rPr>
          <w:b/>
          <w:bCs/>
        </w:rPr>
        <w:t>Дос каалайм</w:t>
      </w:r>
    </w:p>
    <w:p w14:paraId="119A5096" w14:textId="77777777" w:rsidR="00620E83" w:rsidRPr="00620E83" w:rsidRDefault="00620E83" w:rsidP="00620E83">
      <w:r w:rsidRPr="00620E83">
        <w:t>Байлык да, мал-мүлк да каалабайм,</w:t>
      </w:r>
      <w:r w:rsidRPr="00620E83">
        <w:br/>
        <w:t>Мен ишенимдүү дос каалайм.</w:t>
      </w:r>
      <w:r w:rsidRPr="00620E83">
        <w:br/>
        <w:t>Кайсы мүлк ээсинин арбагына багыштап куран окуган?</w:t>
      </w:r>
      <w:r w:rsidRPr="00620E83">
        <w:br/>
        <w:t>Артымдан дуба кылчу дос каалайм.</w:t>
      </w:r>
    </w:p>
    <w:p w14:paraId="6812375F" w14:textId="77777777" w:rsidR="00620E83" w:rsidRPr="00620E83" w:rsidRDefault="00620E83" w:rsidP="00620E83">
      <w:r w:rsidRPr="00620E83">
        <w:rPr>
          <w:b/>
          <w:bCs/>
        </w:rPr>
        <w:t>Сабак: Адамдын чыныгы байлыгы — ишенимдүү достору. Тирүүңдө жаныңда болуп, көзүң өткөндө сени жакшы сөз, ак тилек менен эскерген дос мал-мүлктөн кымбат.</w:t>
      </w:r>
    </w:p>
    <w:p w14:paraId="1DE33026" w14:textId="77777777" w:rsidR="00620E83" w:rsidRPr="00620E83" w:rsidRDefault="00620E83" w:rsidP="00620E83">
      <w:r w:rsidRPr="00620E83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E8F4995" w14:textId="1D49B45D" w:rsidR="002B0A7F" w:rsidRPr="00620E83" w:rsidRDefault="002B0A7F" w:rsidP="00620E83"/>
    <w:sectPr w:rsidR="002B0A7F" w:rsidRPr="00620E83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C1A82" w14:textId="77777777" w:rsidR="00720200" w:rsidRDefault="00720200" w:rsidP="002B0A7F">
      <w:pPr>
        <w:spacing w:after="0" w:line="240" w:lineRule="auto"/>
      </w:pPr>
      <w:r>
        <w:separator/>
      </w:r>
    </w:p>
  </w:endnote>
  <w:endnote w:type="continuationSeparator" w:id="0">
    <w:p w14:paraId="51C23F43" w14:textId="77777777" w:rsidR="00720200" w:rsidRDefault="0072020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83726" w14:textId="77777777" w:rsidR="00720200" w:rsidRDefault="00720200" w:rsidP="002B0A7F">
      <w:pPr>
        <w:spacing w:after="0" w:line="240" w:lineRule="auto"/>
      </w:pPr>
      <w:r>
        <w:separator/>
      </w:r>
    </w:p>
  </w:footnote>
  <w:footnote w:type="continuationSeparator" w:id="0">
    <w:p w14:paraId="00694349" w14:textId="77777777" w:rsidR="00720200" w:rsidRDefault="0072020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61878"/>
    <w:rsid w:val="002B0A7F"/>
    <w:rsid w:val="002D45F6"/>
    <w:rsid w:val="003C43F5"/>
    <w:rsid w:val="00592E4A"/>
    <w:rsid w:val="00620E83"/>
    <w:rsid w:val="006F5A6D"/>
    <w:rsid w:val="00720200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2026-10-12T11:17:00Z</dcterms:modified>
  <dc:language>ky-KG</dc:language>
</cp:coreProperties>
</file>