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663A" w14:textId="77777777" w:rsidR="00D66B05" w:rsidRPr="00D66B05" w:rsidRDefault="00D66B05" w:rsidP="00D66B05">
      <w:r w:rsidRPr="00D66B05">
        <w:rPr>
          <w:b/>
          <w:bCs/>
        </w:rPr>
        <w:t>Баары өз колубузда</w:t>
      </w:r>
    </w:p>
    <w:p w14:paraId="53947CA9" w14:textId="77777777" w:rsidR="00D66B05" w:rsidRPr="00D66B05" w:rsidRDefault="00D66B05" w:rsidP="00D66B05">
      <w:r w:rsidRPr="00D66B05">
        <w:t>Бир күнү бир жигит даанышман кечилди жаңылтмак болду. Ал кичинекей кушту кармап, эки алаканынын ортосуна жашырды да, колдорун артына алып сурады:</w:t>
      </w:r>
    </w:p>
    <w:p w14:paraId="027F4514" w14:textId="77777777" w:rsidR="00D66B05" w:rsidRPr="00D66B05" w:rsidRDefault="00D66B05" w:rsidP="00D66B05">
      <w:r w:rsidRPr="00D66B05">
        <w:t>— Айтыңызчы, даанышман карыя, колумдагы куш тирүүбү же өлүкпү?</w:t>
      </w:r>
    </w:p>
    <w:p w14:paraId="6789B008" w14:textId="77777777" w:rsidR="00D66B05" w:rsidRPr="00D66B05" w:rsidRDefault="00D66B05" w:rsidP="00D66B05">
      <w:r w:rsidRPr="00D66B05">
        <w:t>Ичинен болсо: «Тирүү десе, алаканымды кысып өлтүрөм. Өлүк десе, колумду ачып учуруп жиберем. Кандай жооп бербесин, жаңылганын далилдейм», — деп ойлоду.</w:t>
      </w:r>
    </w:p>
    <w:p w14:paraId="283323B6" w14:textId="77777777" w:rsidR="00D66B05" w:rsidRPr="00D66B05" w:rsidRDefault="00D66B05" w:rsidP="00D66B05">
      <w:r w:rsidRPr="00D66B05">
        <w:t>Кечил жигитти карап, жай гана жооп берди:</w:t>
      </w:r>
    </w:p>
    <w:p w14:paraId="4CEDD0D0" w14:textId="77777777" w:rsidR="00D66B05" w:rsidRPr="00D66B05" w:rsidRDefault="00D66B05" w:rsidP="00D66B05">
      <w:r w:rsidRPr="00D66B05">
        <w:t>— Балам, жооп өз колуңда.</w:t>
      </w:r>
    </w:p>
    <w:p w14:paraId="5A709147" w14:textId="77777777" w:rsidR="00D66B05" w:rsidRPr="00D66B05" w:rsidRDefault="00D66B05" w:rsidP="00D66B05">
      <w:r w:rsidRPr="00D66B05">
        <w:t>Жигит буйдала түштү да, башын жерге салды.</w:t>
      </w:r>
    </w:p>
    <w:p w14:paraId="2B824934" w14:textId="77777777" w:rsidR="00D66B05" w:rsidRPr="00D66B05" w:rsidRDefault="00D66B05" w:rsidP="00D66B05">
      <w:r w:rsidRPr="00D66B05">
        <w:t>Карыя сөзүн улады:</w:t>
      </w:r>
    </w:p>
    <w:p w14:paraId="403F25C2" w14:textId="77777777" w:rsidR="00D66B05" w:rsidRPr="00D66B05" w:rsidRDefault="00D66B05" w:rsidP="00D66B05">
      <w:r w:rsidRPr="00D66B05">
        <w:t>— Сен мени жаңылткың келип жатат. Бирок бул куштун тагдыры сенин тандооңо байланыштуу. Ага зыян келтирүү да, эркиндикке чыгаруу да колуңда. Адамдын акылмандыгы башка бирөөнү туюкка такаганынан эмес, колундагы күчүн кандай колдонгонунан көрүнөт.</w:t>
      </w:r>
    </w:p>
    <w:p w14:paraId="51986375" w14:textId="77777777" w:rsidR="00D66B05" w:rsidRPr="00D66B05" w:rsidRDefault="00D66B05" w:rsidP="00D66B05">
      <w:r w:rsidRPr="00D66B05">
        <w:t>Жигит колдорун алдыга сунуп, алакандарын ачты. Куш канат кагып учуп кетти.</w:t>
      </w:r>
    </w:p>
    <w:p w14:paraId="5E2C737E" w14:textId="77777777" w:rsidR="00D66B05" w:rsidRPr="00D66B05" w:rsidRDefault="00D66B05" w:rsidP="00D66B05">
      <w:r w:rsidRPr="00D66B05">
        <w:t>Бул жолу жигит өзүнүн туура экенин далилдөөгө аракет кылган жок. Ал туура иш кылууну тандады.</w:t>
      </w:r>
    </w:p>
    <w:p w14:paraId="6A578981" w14:textId="77777777" w:rsidR="00D66B05" w:rsidRPr="00D66B05" w:rsidRDefault="00D66B05" w:rsidP="00D66B05">
      <w:r w:rsidRPr="00D66B05">
        <w:rPr>
          <w:b/>
          <w:bCs/>
        </w:rPr>
        <w:t>Сабак:</w:t>
      </w:r>
      <w:r w:rsidRPr="00D66B05">
        <w:t xml:space="preserve"> Жашоодо баары эле биздин колубузда эмес, бирок өз тандообуз үчүн жооп беребиз. Жакшы ниет аны ишке ашырган аракет менен баалуу болот. Зыян келтирүүгө күчүң жеткенде, коргоону танда.</w:t>
      </w:r>
    </w:p>
    <w:p w14:paraId="3B4306CF" w14:textId="77777777" w:rsidR="00D66B05" w:rsidRPr="00D66B05" w:rsidRDefault="00D66B05" w:rsidP="00D66B05">
      <w:r w:rsidRPr="00D66B05">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59F096E0" w14:textId="6B467292" w:rsidR="002B0A7F" w:rsidRPr="00D66B05" w:rsidRDefault="002B0A7F" w:rsidP="00D66B05"/>
    <w:sectPr w:rsidR="002B0A7F" w:rsidRPr="00D66B05"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4700" w14:textId="77777777" w:rsidR="008C7E58" w:rsidRDefault="008C7E58" w:rsidP="002B0A7F">
      <w:pPr>
        <w:spacing w:after="0" w:line="240" w:lineRule="auto"/>
      </w:pPr>
      <w:r>
        <w:separator/>
      </w:r>
    </w:p>
  </w:endnote>
  <w:endnote w:type="continuationSeparator" w:id="0">
    <w:p w14:paraId="725830EA" w14:textId="77777777" w:rsidR="008C7E58" w:rsidRDefault="008C7E5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A11B" w14:textId="77777777" w:rsidR="008C7E58" w:rsidRDefault="008C7E58" w:rsidP="002B0A7F">
      <w:pPr>
        <w:spacing w:after="0" w:line="240" w:lineRule="auto"/>
      </w:pPr>
      <w:r>
        <w:separator/>
      </w:r>
    </w:p>
  </w:footnote>
  <w:footnote w:type="continuationSeparator" w:id="0">
    <w:p w14:paraId="1FBA575C" w14:textId="77777777" w:rsidR="008C7E58" w:rsidRDefault="008C7E5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51ED6"/>
    <w:rsid w:val="00075025"/>
    <w:rsid w:val="00207660"/>
    <w:rsid w:val="002B0A7F"/>
    <w:rsid w:val="002D45F6"/>
    <w:rsid w:val="003C43F5"/>
    <w:rsid w:val="00592E4A"/>
    <w:rsid w:val="006F5A6D"/>
    <w:rsid w:val="00860C05"/>
    <w:rsid w:val="008C7E58"/>
    <w:rsid w:val="00D66B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2026-10-08T07:29:00Z</dcterms:modified>
  <dc:language>ky-KG</dc:language>
</cp:coreProperties>
</file>