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08220" w14:textId="77777777" w:rsidR="00B024AD" w:rsidRPr="00B024AD" w:rsidRDefault="00B024AD" w:rsidP="00B024AD">
      <w:r w:rsidRPr="00B024AD">
        <w:rPr>
          <w:b/>
          <w:bCs/>
        </w:rPr>
        <w:t>Башкы бухгалтер жана башкы директор</w:t>
      </w:r>
    </w:p>
    <w:p w14:paraId="2EDCEE14" w14:textId="77777777" w:rsidR="00B024AD" w:rsidRPr="00B024AD" w:rsidRDefault="00B024AD" w:rsidP="00B024AD">
      <w:r w:rsidRPr="00B024AD">
        <w:t>Башкы бухгалтер башкы директордон сурады:</w:t>
      </w:r>
    </w:p>
    <w:p w14:paraId="6CA630AE" w14:textId="77777777" w:rsidR="00B024AD" w:rsidRPr="00B024AD" w:rsidRDefault="00B024AD" w:rsidP="00B024AD">
      <w:r w:rsidRPr="00B024AD">
        <w:t>— Кызматкерлерибиздин билимин жана жөндөмүн өркүндөтүүгө убакыт менен каражат жумшасак, анан алар компаниядан кетип калышса эмне болот?</w:t>
      </w:r>
    </w:p>
    <w:p w14:paraId="3EA684FD" w14:textId="77777777" w:rsidR="00B024AD" w:rsidRPr="00B024AD" w:rsidRDefault="00B024AD" w:rsidP="00B024AD">
      <w:r w:rsidRPr="00B024AD">
        <w:t>Башкы директор суроого суроо менен жооп берди:</w:t>
      </w:r>
    </w:p>
    <w:p w14:paraId="1548A877" w14:textId="77777777" w:rsidR="00B024AD" w:rsidRPr="00B024AD" w:rsidRDefault="00B024AD" w:rsidP="00B024AD">
      <w:r w:rsidRPr="00B024AD">
        <w:t>— А эгер эч нерсе жумшабасак, алар болсо компанияда калышсачы?</w:t>
      </w:r>
    </w:p>
    <w:p w14:paraId="1F73ACCE" w14:textId="77777777" w:rsidR="00B024AD" w:rsidRPr="00B024AD" w:rsidRDefault="00B024AD" w:rsidP="00B024AD">
      <w:r w:rsidRPr="00B024AD">
        <w:rPr>
          <w:b/>
          <w:bCs/>
        </w:rPr>
        <w:t>Сабак:</w:t>
      </w:r>
      <w:r w:rsidRPr="00B024AD">
        <w:t xml:space="preserve"> Кызматкерлердин өсүп-өнүгүшүнө жумшалган каражат — компаниянын келечегине салынган салым. Бүгүн окутуудан үнөмдөгөнүң эртең алда канча кымбатка турушу мүмкүн.</w:t>
      </w:r>
    </w:p>
    <w:p w14:paraId="33B930EE" w14:textId="77777777" w:rsidR="00B024AD" w:rsidRPr="00B024AD" w:rsidRDefault="00B024AD" w:rsidP="00B024AD">
      <w:r w:rsidRPr="00B024AD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209C7C11" w14:textId="2F67209A" w:rsidR="002B0A7F" w:rsidRPr="00B024AD" w:rsidRDefault="002B0A7F" w:rsidP="00B024AD"/>
    <w:sectPr w:rsidR="002B0A7F" w:rsidRPr="00B024AD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B53116" w14:textId="77777777" w:rsidR="00503F43" w:rsidRDefault="00503F43" w:rsidP="002B0A7F">
      <w:pPr>
        <w:spacing w:after="0" w:line="240" w:lineRule="auto"/>
      </w:pPr>
      <w:r>
        <w:separator/>
      </w:r>
    </w:p>
  </w:endnote>
  <w:endnote w:type="continuationSeparator" w:id="0">
    <w:p w14:paraId="1D54F9EF" w14:textId="77777777" w:rsidR="00503F43" w:rsidRDefault="00503F43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968A2" w14:textId="77777777" w:rsidR="00503F43" w:rsidRDefault="00503F43" w:rsidP="002B0A7F">
      <w:pPr>
        <w:spacing w:after="0" w:line="240" w:lineRule="auto"/>
      </w:pPr>
      <w:r>
        <w:separator/>
      </w:r>
    </w:p>
  </w:footnote>
  <w:footnote w:type="continuationSeparator" w:id="0">
    <w:p w14:paraId="158B5EAF" w14:textId="77777777" w:rsidR="00503F43" w:rsidRDefault="00503F43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03F43"/>
    <w:rsid w:val="00592E4A"/>
    <w:rsid w:val="006F5A6D"/>
    <w:rsid w:val="00860C05"/>
    <w:rsid w:val="00B00A8F"/>
    <w:rsid w:val="00B0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509</Characters>
  <Application>Microsoft Office Word</Application>
  <DocSecurity>0</DocSecurity>
  <Lines>4</Lines>
  <Paragraphs>1</Paragraphs>
  <ScaleCrop>false</ScaleCrop>
  <Company/>
  <LinksUpToDate>false</LinksUpToDate>
  <CharactersWithSpaces>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2026-10-07T11:17:00Z</dcterms:modified>
  <dc:language>ky-KG</dc:language>
</cp:coreProperties>
</file>