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3F08" w14:textId="77777777" w:rsidR="00710533" w:rsidRPr="00710533" w:rsidRDefault="00710533" w:rsidP="00710533">
      <w:r w:rsidRPr="00710533">
        <w:rPr>
          <w:b/>
          <w:bCs/>
        </w:rPr>
        <w:t>Стамбулдук бир айымдын эскерүүлөрүнөн</w:t>
      </w:r>
    </w:p>
    <w:p w14:paraId="7765EBEC" w14:textId="77777777" w:rsidR="00710533" w:rsidRPr="00710533" w:rsidRDefault="00710533" w:rsidP="00710533">
      <w:r w:rsidRPr="00710533">
        <w:t>Стамбул баскынчылардын колунда турган мезгил тууралуу бир уламышта аялдын атынан мындай баяндалат:</w:t>
      </w:r>
    </w:p>
    <w:p w14:paraId="1C18AAA8" w14:textId="77777777" w:rsidR="00710533" w:rsidRPr="00710533" w:rsidRDefault="00710533" w:rsidP="00710533">
      <w:r w:rsidRPr="00710533">
        <w:t>«Мектепти жаңы эле бүткөм. Бир күнү өзүн адвокат деп тааныштырган жигит үй-бүлөсү менен мага жуучу түшүп келди. Аны жактырдым, сөйкө салышты. Бара-бара аны сүйүп калдым.</w:t>
      </w:r>
    </w:p>
    <w:p w14:paraId="7957B47D" w14:textId="77777777" w:rsidR="00710533" w:rsidRPr="00710533" w:rsidRDefault="00710533" w:rsidP="00710533">
      <w:r w:rsidRPr="00710533">
        <w:t>Бактылуу үй-бүлө курууну кыялданып, кечинде чырактын жарыгында сүлгүлөрдү саймалап, себимди даярдачумун.</w:t>
      </w:r>
    </w:p>
    <w:p w14:paraId="34B407DC" w14:textId="77777777" w:rsidR="00710533" w:rsidRPr="00710533" w:rsidRDefault="00710533" w:rsidP="00710533">
      <w:r w:rsidRPr="00710533">
        <w:t>Бир күнү кошуналардын арасында сөз тарады:</w:t>
      </w:r>
    </w:p>
    <w:p w14:paraId="799E64DA" w14:textId="77777777" w:rsidR="00710533" w:rsidRPr="00710533" w:rsidRDefault="00710533" w:rsidP="00710533">
      <w:r w:rsidRPr="00710533">
        <w:t>— Айшенин болочок күйөөсү адвокат эмес экен. Мечиттин алдында табыт көтөрүп иштейт тура.</w:t>
      </w:r>
    </w:p>
    <w:p w14:paraId="4C8FE88B" w14:textId="77777777" w:rsidR="00710533" w:rsidRPr="00710533" w:rsidRDefault="00710533" w:rsidP="00710533">
      <w:r w:rsidRPr="00710533">
        <w:t>Катуу капа болдум. Атам экөөбүз барып, алыстан карадык. Чын эле башка кишилер менен табыт көтөрүп жүрүптүр.</w:t>
      </w:r>
    </w:p>
    <w:p w14:paraId="47D90552" w14:textId="77777777" w:rsidR="00710533" w:rsidRPr="00710533" w:rsidRDefault="00710533" w:rsidP="00710533">
      <w:r w:rsidRPr="00710533">
        <w:t>Мени анын кылган иши эмес, өзүн башкача тааныштырып, мени алдады деген ой кыйнады. Түшүндүрүп берүүсүн сураганымда, баарын айта албай турганын билдирди. Анын унчукпаганын калпын моюнуна алганы катары кабыл алдым.</w:t>
      </w:r>
    </w:p>
    <w:p w14:paraId="6BADF90C" w14:textId="77777777" w:rsidR="00710533" w:rsidRPr="00710533" w:rsidRDefault="00710533" w:rsidP="00710533">
      <w:r w:rsidRPr="00710533">
        <w:t>Ошентип, убадалашкан мамилебиз үзүлдү.</w:t>
      </w:r>
    </w:p>
    <w:p w14:paraId="0C382E89" w14:textId="77777777" w:rsidR="00710533" w:rsidRPr="00710533" w:rsidRDefault="00710533" w:rsidP="00710533">
      <w:r w:rsidRPr="00710533">
        <w:t>Беш жыл өттү. Турмушка чыгып, уулдуу болгом. Бир күнү уулум экөөбүз шаардан аны жолуктурдук.</w:t>
      </w:r>
    </w:p>
    <w:p w14:paraId="625DE3E8" w14:textId="77777777" w:rsidR="00710533" w:rsidRPr="00710533" w:rsidRDefault="00710533" w:rsidP="00710533">
      <w:r w:rsidRPr="00710533">
        <w:t>Мени көрүп токтоду.</w:t>
      </w:r>
    </w:p>
    <w:p w14:paraId="46FD2694" w14:textId="77777777" w:rsidR="00710533" w:rsidRPr="00710533" w:rsidRDefault="00710533" w:rsidP="00710533">
      <w:r w:rsidRPr="00710533">
        <w:t>— Убактыңыз болсо, сизди чайга чакыргым келет, — деди.</w:t>
      </w:r>
    </w:p>
    <w:p w14:paraId="78BDD9CC" w14:textId="77777777" w:rsidR="00710533" w:rsidRPr="00710533" w:rsidRDefault="00710533" w:rsidP="00710533">
      <w:r w:rsidRPr="00710533">
        <w:t>Макул болдум. Жакын жердеги иш бөлмөсүнө бардык. Эшиктеги тактада анын аты-жөнү, астында “адвокат” деп жазылып туруптур.</w:t>
      </w:r>
    </w:p>
    <w:p w14:paraId="265965BD" w14:textId="77777777" w:rsidR="00710533" w:rsidRPr="00710533" w:rsidRDefault="00710533" w:rsidP="00710533">
      <w:r w:rsidRPr="00710533">
        <w:t>Ичкери киргенде сурадым:</w:t>
      </w:r>
    </w:p>
    <w:p w14:paraId="4EA0DC99" w14:textId="77777777" w:rsidR="00710533" w:rsidRPr="00710533" w:rsidRDefault="00710533" w:rsidP="00710533">
      <w:r w:rsidRPr="00710533">
        <w:t>— Демек, чын эле адвокат белең?</w:t>
      </w:r>
    </w:p>
    <w:p w14:paraId="0C3BCABA" w14:textId="77777777" w:rsidR="00710533" w:rsidRPr="00710533" w:rsidRDefault="00710533" w:rsidP="00710533">
      <w:r w:rsidRPr="00710533">
        <w:t>— Ооба.</w:t>
      </w:r>
    </w:p>
    <w:p w14:paraId="6CDCFFAF" w14:textId="77777777" w:rsidR="00710533" w:rsidRPr="00710533" w:rsidRDefault="00710533" w:rsidP="00710533">
      <w:r w:rsidRPr="00710533">
        <w:t>— Анда ошол кездеги табыттарчы?..</w:t>
      </w:r>
    </w:p>
    <w:p w14:paraId="7549CCAA" w14:textId="77777777" w:rsidR="00710533" w:rsidRPr="00710533" w:rsidRDefault="00710533" w:rsidP="00710533">
      <w:r w:rsidRPr="00710533">
        <w:t>Ал бир аз унчукпай туруп, акырын сүйлөй баштады:</w:t>
      </w:r>
    </w:p>
    <w:p w14:paraId="2B3D8BC5" w14:textId="77777777" w:rsidR="00710533" w:rsidRPr="00710533" w:rsidRDefault="00710533" w:rsidP="00710533">
      <w:r w:rsidRPr="00710533">
        <w:t>— Шаар баскынчылардын колунда болчу. Биз Анатолиядагы каршылык көрсөткөндөргө курал жеткирүүгө жардам берчүбүз. Айрым табыттарда маркум эмес, курал бар эле. Сен ошол иштин бир бөлүгүн көргөнсүң.</w:t>
      </w:r>
    </w:p>
    <w:p w14:paraId="7327E1B3" w14:textId="77777777" w:rsidR="00710533" w:rsidRPr="00710533" w:rsidRDefault="00710533" w:rsidP="00710533">
      <w:r w:rsidRPr="00710533">
        <w:t>Чыныны үстөлгө койдум.</w:t>
      </w:r>
    </w:p>
    <w:p w14:paraId="5C0A87C3" w14:textId="77777777" w:rsidR="00710533" w:rsidRPr="00710533" w:rsidRDefault="00710533" w:rsidP="00710533">
      <w:r w:rsidRPr="00710533">
        <w:lastRenderedPageBreak/>
        <w:t>— Эмне үчүн мага айткан жоксуң?</w:t>
      </w:r>
    </w:p>
    <w:p w14:paraId="1B0727DF" w14:textId="77777777" w:rsidR="00710533" w:rsidRPr="00710533" w:rsidRDefault="00710533" w:rsidP="00710533">
      <w:r w:rsidRPr="00710533">
        <w:t>— Айта алмак эмесмин. Өзүмдү эле эмес, башкаларды да коркунучка салмакмын. Сенден айрылуу оор болду. Бирок сырды ачууга акым жок эле.</w:t>
      </w:r>
    </w:p>
    <w:p w14:paraId="7C915C4B" w14:textId="77777777" w:rsidR="00710533" w:rsidRPr="00710533" w:rsidRDefault="00710533" w:rsidP="00710533">
      <w:r w:rsidRPr="00710533">
        <w:t>Эмне дээримди билбей калдым. Көп жыл мурун көргөнүм чын болчу. Бирок андан чыгарган тыянагым жаңылыш экен».</w:t>
      </w:r>
    </w:p>
    <w:p w14:paraId="6F8E919E" w14:textId="77777777" w:rsidR="00710533" w:rsidRPr="00710533" w:rsidRDefault="00710533" w:rsidP="00710533">
      <w:r w:rsidRPr="00710533">
        <w:rPr>
          <w:b/>
          <w:bCs/>
        </w:rPr>
        <w:t>Сабак:</w:t>
      </w:r>
      <w:r w:rsidRPr="00710533">
        <w:t xml:space="preserve"> Көргөнүң чындыктын бир бөлүгү гана болушу мүмкүн. Өкүм чыгарардан мурун сура, ук, билбеген жагың бар экенин унутпа. Кээде шашылыш тыянак бирөөнүн эл билбеген курмандыгын көрүүгө тоскоол болот.</w:t>
      </w:r>
    </w:p>
    <w:p w14:paraId="4B755BA6" w14:textId="77777777" w:rsidR="00710533" w:rsidRPr="00710533" w:rsidRDefault="00710533" w:rsidP="00710533">
      <w:r w:rsidRPr="0071053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469F9B1" w14:textId="70DDCA01" w:rsidR="002B0A7F" w:rsidRPr="00710533" w:rsidRDefault="002B0A7F" w:rsidP="00710533"/>
    <w:sectPr w:rsidR="002B0A7F" w:rsidRPr="0071053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D96F" w14:textId="77777777" w:rsidR="005659F5" w:rsidRDefault="005659F5" w:rsidP="002B0A7F">
      <w:pPr>
        <w:spacing w:after="0" w:line="240" w:lineRule="auto"/>
      </w:pPr>
      <w:r>
        <w:separator/>
      </w:r>
    </w:p>
  </w:endnote>
  <w:endnote w:type="continuationSeparator" w:id="0">
    <w:p w14:paraId="11284CAA" w14:textId="77777777" w:rsidR="005659F5" w:rsidRDefault="005659F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FD788" w14:textId="77777777" w:rsidR="005659F5" w:rsidRDefault="005659F5" w:rsidP="002B0A7F">
      <w:pPr>
        <w:spacing w:after="0" w:line="240" w:lineRule="auto"/>
      </w:pPr>
      <w:r>
        <w:separator/>
      </w:r>
    </w:p>
  </w:footnote>
  <w:footnote w:type="continuationSeparator" w:id="0">
    <w:p w14:paraId="381A87DC" w14:textId="77777777" w:rsidR="005659F5" w:rsidRDefault="005659F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659F5"/>
    <w:rsid w:val="00592E4A"/>
    <w:rsid w:val="006F5A6D"/>
    <w:rsid w:val="00710533"/>
    <w:rsid w:val="0076331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2026-10-08T18:14:00Z</dcterms:modified>
  <dc:language>ky-KG</dc:language>
</cp:coreProperties>
</file>