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62F41" w14:textId="77777777" w:rsidR="00B47F52" w:rsidRPr="00B47F52" w:rsidRDefault="00B47F52" w:rsidP="00B47F52">
      <w:r w:rsidRPr="00B47F52">
        <w:rPr>
          <w:b/>
          <w:bCs/>
        </w:rPr>
        <w:t>Бекер убара</w:t>
      </w:r>
    </w:p>
    <w:p w14:paraId="7CEF9D7C" w14:textId="77777777" w:rsidR="00B47F52" w:rsidRPr="00B47F52" w:rsidRDefault="00B47F52" w:rsidP="00B47F52">
      <w:r w:rsidRPr="00B47F52">
        <w:t>Сөз укпаганга акыл айтуу, түшүнгүсү келбеген менен талашуу, эки жүздүү адам менен достошуу — бекер убара.</w:t>
      </w:r>
    </w:p>
    <w:p w14:paraId="0F79AC30" w14:textId="77777777" w:rsidR="00B47F52" w:rsidRPr="00B47F52" w:rsidRDefault="00B47F52" w:rsidP="00B47F52">
      <w:r w:rsidRPr="00B47F52">
        <w:rPr>
          <w:b/>
          <w:bCs/>
        </w:rPr>
        <w:t>Сабак: Кимге убактыңды бөлүп, кимге ишеним артканың жашооңо таасир этет. Өз ара сый-урмат жана чынчылдык жок мамилелерге кеткен убакыт кайра келбейт.</w:t>
      </w:r>
    </w:p>
    <w:p w14:paraId="49CF76F1" w14:textId="77777777" w:rsidR="00B47F52" w:rsidRPr="00B47F52" w:rsidRDefault="00B47F52" w:rsidP="00B47F52">
      <w:r w:rsidRPr="00B47F52">
        <w:rPr>
          <w:i/>
          <w:iCs/>
        </w:rPr>
        <w:t>Аңгемелер интернеттен чогултулуп, жасалма интеллекттин жардамы менен иштелип чыккан. Бардык сүрөттөр жасалма интеллект аркылуу түзүлгөн.</w:t>
      </w:r>
    </w:p>
    <w:p w14:paraId="39687B9B" w14:textId="2B95B621" w:rsidR="002B0A7F" w:rsidRPr="00B47F52" w:rsidRDefault="002B0A7F" w:rsidP="00B47F52"/>
    <w:sectPr w:rsidR="002B0A7F" w:rsidRPr="00B47F52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461586" w14:textId="77777777" w:rsidR="00FC62B3" w:rsidRDefault="00FC62B3" w:rsidP="002B0A7F">
      <w:pPr>
        <w:spacing w:after="0" w:line="240" w:lineRule="auto"/>
      </w:pPr>
      <w:r>
        <w:separator/>
      </w:r>
    </w:p>
  </w:endnote>
  <w:endnote w:type="continuationSeparator" w:id="0">
    <w:p w14:paraId="28ED4A45" w14:textId="77777777" w:rsidR="00FC62B3" w:rsidRDefault="00FC62B3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6C8E7" w14:textId="77777777" w:rsidR="00FC62B3" w:rsidRDefault="00FC62B3" w:rsidP="002B0A7F">
      <w:pPr>
        <w:spacing w:after="0" w:line="240" w:lineRule="auto"/>
      </w:pPr>
      <w:r>
        <w:separator/>
      </w:r>
    </w:p>
  </w:footnote>
  <w:footnote w:type="continuationSeparator" w:id="0">
    <w:p w14:paraId="23FEB2FE" w14:textId="77777777" w:rsidR="00FC62B3" w:rsidRDefault="00FC62B3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5D3F71"/>
    <w:rsid w:val="006F5A6D"/>
    <w:rsid w:val="00860C05"/>
    <w:rsid w:val="00B47F52"/>
    <w:rsid w:val="00FC62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3</cp:revision>
  <dcterms:created xsi:type="dcterms:W3CDTF">2026-09-21T18:20:00Z</dcterms:created>
  <dcterms:modified xsi:type="dcterms:W3CDTF">2026-10-12T10:24:00Z</dcterms:modified>
  <dc:language>ky-KG</dc:language>
</cp:coreProperties>
</file>