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D40F" w14:textId="77777777" w:rsidR="003A1C46" w:rsidRPr="003A1C46" w:rsidRDefault="003A1C46" w:rsidP="003A1C46">
      <w:r w:rsidRPr="003A1C46">
        <w:rPr>
          <w:b/>
          <w:bCs/>
        </w:rPr>
        <w:t>Жүрөгүңөрдүн алысташына жол бербегиле</w:t>
      </w:r>
    </w:p>
    <w:p w14:paraId="79DF2B12" w14:textId="77777777" w:rsidR="003A1C46" w:rsidRPr="003A1C46" w:rsidRDefault="003A1C46" w:rsidP="003A1C46">
      <w:r w:rsidRPr="003A1C46">
        <w:t>Жаныбыздагы адам бизди угуп турса да, талашып жатканда эмне үчүн үнүбүздү көтөрөбүз?</w:t>
      </w:r>
    </w:p>
    <w:p w14:paraId="018459C3" w14:textId="77777777" w:rsidR="003A1C46" w:rsidRPr="003A1C46" w:rsidRDefault="003A1C46" w:rsidP="003A1C46">
      <w:r w:rsidRPr="003A1C46">
        <w:t>Муну мындай элестетүүгө болот: таарыныч күчөгөн сайын жүрөктөрдүн арасы да алыстайт. Адам үнүн көтөрүп, ошол аралыкты жеңүүгө аракет кылгандай болот. Бирок кыйкырык көбүнчө оюбузду жеткирбей эле, бири-бирибизди угууга тоскоолдук кылат.</w:t>
      </w:r>
    </w:p>
    <w:p w14:paraId="4D744A02" w14:textId="77777777" w:rsidR="003A1C46" w:rsidRPr="003A1C46" w:rsidRDefault="003A1C46" w:rsidP="003A1C46">
      <w:r w:rsidRPr="003A1C46">
        <w:t>Сүйүү менен ишеним бар жерде акырын айтылган сөз да жетиштүү. Кээде шыбыр, бир караш же жакын адамыңдын колун кармоо узун сөздөн да көп нерсени билдирет. Адам өзүн угуп, түшүнүп жатышканын сезгенде үнүн көтөрүүгө муктаждыгы азаят.</w:t>
      </w:r>
    </w:p>
    <w:p w14:paraId="0148031A" w14:textId="77777777" w:rsidR="003A1C46" w:rsidRPr="003A1C46" w:rsidRDefault="003A1C46" w:rsidP="003A1C46">
      <w:r w:rsidRPr="003A1C46">
        <w:t>Жакындык — эч качан талашпоо эмес. Ал пикир келишпеген учурда да бири-биринин көңүлүн аяй билүү.</w:t>
      </w:r>
    </w:p>
    <w:p w14:paraId="42ABA941" w14:textId="77777777" w:rsidR="003A1C46" w:rsidRPr="003A1C46" w:rsidRDefault="003A1C46" w:rsidP="003A1C46">
      <w:r w:rsidRPr="003A1C46">
        <w:t>Ошондуктан ачууланганда бир саам токто. Айтарыңды айт, бирок кемсинтпе. Эмнеге таарынганыңды түшүндүр, бирок жооп кылып жанын оорутпа. Тынч сүйлөшө албай жатсаңар, бир аз тыныгып, анан маекке кайрылгыла.</w:t>
      </w:r>
    </w:p>
    <w:p w14:paraId="4E88EDEB" w14:textId="77777777" w:rsidR="003A1C46" w:rsidRPr="003A1C46" w:rsidRDefault="003A1C46" w:rsidP="003A1C46">
      <w:r w:rsidRPr="003A1C46">
        <w:t>Талаш бүтсүн, ортоңордогу жакындык үзүлбөсүн.</w:t>
      </w:r>
    </w:p>
    <w:p w14:paraId="761C245D" w14:textId="77777777" w:rsidR="003A1C46" w:rsidRPr="003A1C46" w:rsidRDefault="003A1C46" w:rsidP="003A1C46">
      <w:r w:rsidRPr="003A1C46">
        <w:rPr>
          <w:b/>
          <w:bCs/>
        </w:rPr>
        <w:t>Сабак:</w:t>
      </w:r>
      <w:r w:rsidRPr="003A1C46">
        <w:t xml:space="preserve"> Талашта максат бири-бириңердин үнүңөрдү басуу эмес, бири-бириңерди түшүнүү болсун. Ачуу тарагандан кийин кайра жакындашууга жол калтырган сөздөрдү тандагыла.</w:t>
      </w:r>
    </w:p>
    <w:p w14:paraId="30ABF561" w14:textId="77777777" w:rsidR="003A1C46" w:rsidRPr="003A1C46" w:rsidRDefault="003A1C46" w:rsidP="003A1C46">
      <w:r w:rsidRPr="003A1C46">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E4A347A" w14:textId="37DA60CB" w:rsidR="002B0A7F" w:rsidRPr="003A1C46" w:rsidRDefault="002B0A7F" w:rsidP="003A1C46"/>
    <w:sectPr w:rsidR="002B0A7F" w:rsidRPr="003A1C46"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60C6" w14:textId="77777777" w:rsidR="007B56A2" w:rsidRDefault="007B56A2" w:rsidP="002B0A7F">
      <w:pPr>
        <w:spacing w:after="0" w:line="240" w:lineRule="auto"/>
      </w:pPr>
      <w:r>
        <w:separator/>
      </w:r>
    </w:p>
  </w:endnote>
  <w:endnote w:type="continuationSeparator" w:id="0">
    <w:p w14:paraId="757F76FF" w14:textId="77777777" w:rsidR="007B56A2" w:rsidRDefault="007B56A2"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B966" w14:textId="77777777" w:rsidR="007B56A2" w:rsidRDefault="007B56A2" w:rsidP="002B0A7F">
      <w:pPr>
        <w:spacing w:after="0" w:line="240" w:lineRule="auto"/>
      </w:pPr>
      <w:r>
        <w:separator/>
      </w:r>
    </w:p>
  </w:footnote>
  <w:footnote w:type="continuationSeparator" w:id="0">
    <w:p w14:paraId="37AE5007" w14:textId="77777777" w:rsidR="007B56A2" w:rsidRDefault="007B56A2"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0E2A0F"/>
    <w:rsid w:val="00207660"/>
    <w:rsid w:val="002B0A7F"/>
    <w:rsid w:val="002D45F6"/>
    <w:rsid w:val="003656B5"/>
    <w:rsid w:val="003A1C46"/>
    <w:rsid w:val="003B556C"/>
    <w:rsid w:val="003C43F5"/>
    <w:rsid w:val="00592E4A"/>
    <w:rsid w:val="006F5A6D"/>
    <w:rsid w:val="007B56A2"/>
    <w:rsid w:val="00860C05"/>
    <w:rsid w:val="00B076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4</cp:revision>
  <dcterms:created xsi:type="dcterms:W3CDTF">2026-09-21T18:20:00Z</dcterms:created>
  <dcterms:modified xsi:type="dcterms:W3CDTF">2026-10-07T14:29:00Z</dcterms:modified>
  <dc:language>ky-KG</dc:language>
</cp:coreProperties>
</file>