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6CD5F" w14:textId="77777777" w:rsidR="00C4597C" w:rsidRPr="00C4597C" w:rsidRDefault="00C4597C" w:rsidP="00C4597C">
      <w:r w:rsidRPr="00C4597C">
        <w:rPr>
          <w:b/>
          <w:bCs/>
        </w:rPr>
        <w:t>Сабырдуу болуу</w:t>
      </w:r>
    </w:p>
    <w:p w14:paraId="22618B75" w14:textId="77777777" w:rsidR="00C4597C" w:rsidRPr="00C4597C" w:rsidRDefault="00C4597C" w:rsidP="00C4597C">
      <w:r w:rsidRPr="00C4597C">
        <w:t>Кыйын кырдаалга туш болгондо дүрбөлөңгө түшпөй, бир аз токтоп ойлонгула. Болуп жатканды сабырдуулук менен таразалоо туура чечим кабыл алууга жана жагдайды жакшы жакка өзгөртүүнүн жолун табууга жардам берет.</w:t>
      </w:r>
    </w:p>
    <w:p w14:paraId="132FC818" w14:textId="77777777" w:rsidR="00C4597C" w:rsidRPr="00C4597C" w:rsidRDefault="00C4597C" w:rsidP="00C4597C">
      <w:r w:rsidRPr="00C4597C">
        <w:rPr>
          <w:b/>
          <w:bCs/>
        </w:rPr>
        <w:t>Сабак: Сабырдуулук кыйынчылыкты жойбосо да, андан чыгуунун жолун көрүүнү жеңилдетет. Адегенде токтоо ойлон, анан аракет кыл.</w:t>
      </w:r>
    </w:p>
    <w:p w14:paraId="2B1C0A3A" w14:textId="77777777" w:rsidR="00C4597C" w:rsidRPr="00C4597C" w:rsidRDefault="00C4597C" w:rsidP="00C4597C">
      <w:r w:rsidRPr="00C4597C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47F8DC9F" w14:textId="4C232A26" w:rsidR="002B0A7F" w:rsidRPr="00C4597C" w:rsidRDefault="002B0A7F" w:rsidP="00C4597C"/>
    <w:sectPr w:rsidR="002B0A7F" w:rsidRPr="00C4597C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75DD3" w14:textId="77777777" w:rsidR="009674FB" w:rsidRDefault="009674FB" w:rsidP="002B0A7F">
      <w:pPr>
        <w:spacing w:after="0" w:line="240" w:lineRule="auto"/>
      </w:pPr>
      <w:r>
        <w:separator/>
      </w:r>
    </w:p>
  </w:endnote>
  <w:endnote w:type="continuationSeparator" w:id="0">
    <w:p w14:paraId="065A2D29" w14:textId="77777777" w:rsidR="009674FB" w:rsidRDefault="009674FB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E25C9" w14:textId="77777777" w:rsidR="009674FB" w:rsidRDefault="009674FB" w:rsidP="002B0A7F">
      <w:pPr>
        <w:spacing w:after="0" w:line="240" w:lineRule="auto"/>
      </w:pPr>
      <w:r>
        <w:separator/>
      </w:r>
    </w:p>
  </w:footnote>
  <w:footnote w:type="continuationSeparator" w:id="0">
    <w:p w14:paraId="02321C1F" w14:textId="77777777" w:rsidR="009674FB" w:rsidRDefault="009674FB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  <w:rsid w:val="009674FB"/>
    <w:rsid w:val="00C4597C"/>
    <w:rsid w:val="00DB1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2026-10-18T13:44:00Z</dcterms:modified>
  <dc:language>ky-KG</dc:language>
</cp:coreProperties>
</file>