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AC61" w14:textId="77777777" w:rsidR="009106B0" w:rsidRPr="009106B0" w:rsidRDefault="009106B0" w:rsidP="009106B0">
      <w:r w:rsidRPr="009106B0">
        <w:rPr>
          <w:b/>
          <w:bCs/>
        </w:rPr>
        <w:t>Мынчалык аз бербейт эле</w:t>
      </w:r>
    </w:p>
    <w:p w14:paraId="5D34C932" w14:textId="77777777" w:rsidR="009106B0" w:rsidRPr="009106B0" w:rsidRDefault="009106B0" w:rsidP="009106B0">
      <w:r w:rsidRPr="009106B0">
        <w:t>Бир күнү падыша жолдон бир кичинекей балага жолугуп, аны жактырып калды. Ага бир алтын тыйын сунду. Бирок бала алган жок.</w:t>
      </w:r>
    </w:p>
    <w:p w14:paraId="4D1779B3" w14:textId="77777777" w:rsidR="009106B0" w:rsidRPr="009106B0" w:rsidRDefault="009106B0" w:rsidP="009106B0">
      <w:r w:rsidRPr="009106B0">
        <w:t>Падыша таң калды:</w:t>
      </w:r>
    </w:p>
    <w:p w14:paraId="18A4AF82" w14:textId="77777777" w:rsidR="009106B0" w:rsidRPr="009106B0" w:rsidRDefault="009106B0" w:rsidP="009106B0">
      <w:r w:rsidRPr="009106B0">
        <w:t>— Эмнеге албайсың?</w:t>
      </w:r>
    </w:p>
    <w:p w14:paraId="00EDBBCA" w14:textId="77777777" w:rsidR="009106B0" w:rsidRPr="009106B0" w:rsidRDefault="009106B0" w:rsidP="009106B0">
      <w:r w:rsidRPr="009106B0">
        <w:t>— Үйгө алып барсам, ата-энем: «Бул акчаны кайдан уурдадың?» — деп сурашат.</w:t>
      </w:r>
    </w:p>
    <w:p w14:paraId="3B49D248" w14:textId="77777777" w:rsidR="009106B0" w:rsidRPr="009106B0" w:rsidRDefault="009106B0" w:rsidP="009106B0">
      <w:r w:rsidRPr="009106B0">
        <w:t>— Анда падыша берди деп айт.</w:t>
      </w:r>
    </w:p>
    <w:p w14:paraId="1A14D9D8" w14:textId="77777777" w:rsidR="009106B0" w:rsidRPr="009106B0" w:rsidRDefault="009106B0" w:rsidP="009106B0">
      <w:r w:rsidRPr="009106B0">
        <w:t>Бала дароо жооп берди:</w:t>
      </w:r>
    </w:p>
    <w:p w14:paraId="2CF5EF90" w14:textId="77777777" w:rsidR="009106B0" w:rsidRPr="009106B0" w:rsidRDefault="009106B0" w:rsidP="009106B0">
      <w:r w:rsidRPr="009106B0">
        <w:t>— Андай десем, такыр ишенишпейт! «Падыша берсе, мынчалык аз бермек эмес», — дешет.</w:t>
      </w:r>
    </w:p>
    <w:p w14:paraId="71F434B6" w14:textId="77777777" w:rsidR="009106B0" w:rsidRPr="009106B0" w:rsidRDefault="009106B0" w:rsidP="009106B0">
      <w:r w:rsidRPr="009106B0">
        <w:t>Падыша баланын тапкычтыгына чын көңүлдөн күлүп, ага бир баштык алтын белек кылды.</w:t>
      </w:r>
    </w:p>
    <w:p w14:paraId="40971C4F" w14:textId="77777777" w:rsidR="009106B0" w:rsidRPr="009106B0" w:rsidRDefault="009106B0" w:rsidP="009106B0">
      <w:r w:rsidRPr="009106B0">
        <w:rPr>
          <w:b/>
          <w:bCs/>
        </w:rPr>
        <w:t>Сабак:</w:t>
      </w:r>
      <w:r w:rsidRPr="009106B0">
        <w:t xml:space="preserve"> Өз убагында айтылган акылдуу тамаша узун сөздөн да таасирдүү болушу мүмкүн. Тапкычтыктын көркү — бирөөнү таарынтпай туруп күлдүрө билүүдө.</w:t>
      </w:r>
    </w:p>
    <w:p w14:paraId="0025D5A6" w14:textId="77777777" w:rsidR="009106B0" w:rsidRPr="009106B0" w:rsidRDefault="009106B0" w:rsidP="009106B0">
      <w:r w:rsidRPr="009106B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B83B76C" w14:textId="690B7584" w:rsidR="002B0A7F" w:rsidRPr="009106B0" w:rsidRDefault="002B0A7F" w:rsidP="009106B0"/>
    <w:sectPr w:rsidR="002B0A7F" w:rsidRPr="009106B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B2DC7" w14:textId="77777777" w:rsidR="00601988" w:rsidRDefault="00601988" w:rsidP="002B0A7F">
      <w:pPr>
        <w:spacing w:after="0" w:line="240" w:lineRule="auto"/>
      </w:pPr>
      <w:r>
        <w:separator/>
      </w:r>
    </w:p>
  </w:endnote>
  <w:endnote w:type="continuationSeparator" w:id="0">
    <w:p w14:paraId="007E09E2" w14:textId="77777777" w:rsidR="00601988" w:rsidRDefault="0060198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A276" w14:textId="77777777" w:rsidR="00601988" w:rsidRDefault="00601988" w:rsidP="002B0A7F">
      <w:pPr>
        <w:spacing w:after="0" w:line="240" w:lineRule="auto"/>
      </w:pPr>
      <w:r>
        <w:separator/>
      </w:r>
    </w:p>
  </w:footnote>
  <w:footnote w:type="continuationSeparator" w:id="0">
    <w:p w14:paraId="57C9A347" w14:textId="77777777" w:rsidR="00601988" w:rsidRDefault="0060198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375A1"/>
    <w:rsid w:val="00075025"/>
    <w:rsid w:val="00207660"/>
    <w:rsid w:val="002B0A7F"/>
    <w:rsid w:val="002D45F6"/>
    <w:rsid w:val="003C43F5"/>
    <w:rsid w:val="00592E4A"/>
    <w:rsid w:val="00601988"/>
    <w:rsid w:val="006F5A6D"/>
    <w:rsid w:val="00860C05"/>
    <w:rsid w:val="0091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2026-10-09T14:30:00Z</dcterms:modified>
  <dc:language>ky-KG</dc:language>
</cp:coreProperties>
</file>