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157F" w14:textId="77777777" w:rsidR="00133C15" w:rsidRPr="00133C15" w:rsidRDefault="00133C15" w:rsidP="00133C15">
      <w:r w:rsidRPr="00133C15">
        <w:rPr>
          <w:b/>
          <w:bCs/>
        </w:rPr>
        <w:t>«Утулдум» деген нерсе жок</w:t>
      </w:r>
    </w:p>
    <w:p w14:paraId="443151AC" w14:textId="77777777" w:rsidR="00133C15" w:rsidRPr="00133C15" w:rsidRDefault="00133C15" w:rsidP="00133C15">
      <w:r w:rsidRPr="00133C15">
        <w:t>Жашоодон жоготууларды гана көрбөгүлө. Жетишкен ийгиликтериңерди да, ийгиликсиздиктен алган сабактарыңарды да баалай билгиле. Күткөн натыйжага жетпесеңер да, топтогон тажрыйбаңар кийинки кадамыңарга багыт бере алат.</w:t>
      </w:r>
    </w:p>
    <w:p w14:paraId="33171797" w14:textId="77777777" w:rsidR="00133C15" w:rsidRPr="00133C15" w:rsidRDefault="00133C15" w:rsidP="00133C15">
      <w:r w:rsidRPr="00133C15">
        <w:rPr>
          <w:b/>
          <w:bCs/>
        </w:rPr>
        <w:t>Сабак: Ийгиликсиздик бардык эмгегиң текке кетти дегенди билдирбейт. Башыңдан өткөндөн сабак алсаң, жолуңду көбүрөөк тажрыйба менен улантасың.</w:t>
      </w:r>
    </w:p>
    <w:p w14:paraId="17F0C91C" w14:textId="77777777" w:rsidR="00133C15" w:rsidRPr="00133C15" w:rsidRDefault="00133C15" w:rsidP="00133C15">
      <w:r w:rsidRPr="00133C1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0439A95" w14:textId="26A3A3BD" w:rsidR="002B0A7F" w:rsidRPr="00133C15" w:rsidRDefault="002B0A7F" w:rsidP="00133C15"/>
    <w:sectPr w:rsidR="002B0A7F" w:rsidRPr="00133C1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E42D" w14:textId="77777777" w:rsidR="00627291" w:rsidRDefault="00627291" w:rsidP="002B0A7F">
      <w:pPr>
        <w:spacing w:after="0" w:line="240" w:lineRule="auto"/>
      </w:pPr>
      <w:r>
        <w:separator/>
      </w:r>
    </w:p>
  </w:endnote>
  <w:endnote w:type="continuationSeparator" w:id="0">
    <w:p w14:paraId="48E88ACE" w14:textId="77777777" w:rsidR="00627291" w:rsidRDefault="0062729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D4CB3" w14:textId="77777777" w:rsidR="00627291" w:rsidRDefault="00627291" w:rsidP="002B0A7F">
      <w:pPr>
        <w:spacing w:after="0" w:line="240" w:lineRule="auto"/>
      </w:pPr>
      <w:r>
        <w:separator/>
      </w:r>
    </w:p>
  </w:footnote>
  <w:footnote w:type="continuationSeparator" w:id="0">
    <w:p w14:paraId="7408B68F" w14:textId="77777777" w:rsidR="00627291" w:rsidRDefault="0062729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33C15"/>
    <w:rsid w:val="00207660"/>
    <w:rsid w:val="002B0A7F"/>
    <w:rsid w:val="002D45F6"/>
    <w:rsid w:val="003C43F5"/>
    <w:rsid w:val="00592E4A"/>
    <w:rsid w:val="00627291"/>
    <w:rsid w:val="006F5A6D"/>
    <w:rsid w:val="00860C05"/>
    <w:rsid w:val="00A4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2026-10-15T21:34:00Z</dcterms:modified>
  <dc:language>ky-KG</dc:language>
</cp:coreProperties>
</file>