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F157" w14:textId="77777777" w:rsidR="0011212D" w:rsidRPr="0011212D" w:rsidRDefault="0011212D" w:rsidP="0011212D">
      <w:r w:rsidRPr="0011212D">
        <w:rPr>
          <w:b/>
          <w:bCs/>
        </w:rPr>
        <w:t>Арстандын изи</w:t>
      </w:r>
    </w:p>
    <w:p w14:paraId="26ED8D12" w14:textId="77777777" w:rsidR="0011212D" w:rsidRPr="0011212D" w:rsidRDefault="0011212D" w:rsidP="0011212D">
      <w:r w:rsidRPr="0011212D">
        <w:t>Коркок, бирок мактанганды жакшы көргөн бир мергенчи арстан издеп жүрүп токойго келет. Ал алдынан чыккан отунчудан сурайт:</w:t>
      </w:r>
    </w:p>
    <w:p w14:paraId="0249A5B0" w14:textId="77777777" w:rsidR="0011212D" w:rsidRPr="0011212D" w:rsidRDefault="0011212D" w:rsidP="0011212D">
      <w:r w:rsidRPr="0011212D">
        <w:t>— Боордош, бул жактан арстан көргөн жоксуңбу? Жок дегенде изине туш болдуңбу?</w:t>
      </w:r>
    </w:p>
    <w:p w14:paraId="5E66029D" w14:textId="77777777" w:rsidR="0011212D" w:rsidRPr="0011212D" w:rsidRDefault="0011212D" w:rsidP="0011212D">
      <w:r w:rsidRPr="0011212D">
        <w:t>Отунчу жооп берет:</w:t>
      </w:r>
    </w:p>
    <w:p w14:paraId="0A7F2B4A" w14:textId="77777777" w:rsidR="0011212D" w:rsidRPr="0011212D" w:rsidRDefault="0011212D" w:rsidP="0011212D">
      <w:r w:rsidRPr="0011212D">
        <w:t>— Арстандын өзүн көрдүм. Кааласаң, жүр, турган жерине алып барайын.</w:t>
      </w:r>
    </w:p>
    <w:p w14:paraId="4BAC6FBA" w14:textId="77777777" w:rsidR="0011212D" w:rsidRPr="0011212D" w:rsidRDefault="0011212D" w:rsidP="0011212D">
      <w:r w:rsidRPr="0011212D">
        <w:t>Мергенчинин өңү кубарат:</w:t>
      </w:r>
    </w:p>
    <w:p w14:paraId="3147151A" w14:textId="77777777" w:rsidR="0011212D" w:rsidRPr="0011212D" w:rsidRDefault="0011212D" w:rsidP="0011212D">
      <w:r w:rsidRPr="0011212D">
        <w:t>— Жок, жок, рахмат! Мен арстандын өзүн эмес, изин эле издеп жүргөм.</w:t>
      </w:r>
    </w:p>
    <w:p w14:paraId="0F015AD1" w14:textId="77777777" w:rsidR="0011212D" w:rsidRPr="0011212D" w:rsidRDefault="0011212D" w:rsidP="0011212D">
      <w:r w:rsidRPr="0011212D">
        <w:rPr>
          <w:b/>
          <w:bCs/>
        </w:rPr>
        <w:t>Сабак: Эрдик сөздөн эмес, сыноо учурундагы иш-аракеттен көрүнөт. Мактанып түзгөн баатырдык элес алгачкы кыйынчылыкта эле жок болушу мүмкүн.</w:t>
      </w:r>
    </w:p>
    <w:p w14:paraId="4205CBA2" w14:textId="77777777" w:rsidR="0011212D" w:rsidRPr="0011212D" w:rsidRDefault="0011212D" w:rsidP="0011212D">
      <w:r w:rsidRPr="0011212D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2A64FF59" w14:textId="22811B21" w:rsidR="002B0A7F" w:rsidRPr="0011212D" w:rsidRDefault="002B0A7F" w:rsidP="0011212D"/>
    <w:sectPr w:rsidR="002B0A7F" w:rsidRPr="0011212D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51112" w14:textId="77777777" w:rsidR="00A25533" w:rsidRDefault="00A25533" w:rsidP="002B0A7F">
      <w:pPr>
        <w:spacing w:after="0" w:line="240" w:lineRule="auto"/>
      </w:pPr>
      <w:r>
        <w:separator/>
      </w:r>
    </w:p>
  </w:endnote>
  <w:endnote w:type="continuationSeparator" w:id="0">
    <w:p w14:paraId="07BE4320" w14:textId="77777777" w:rsidR="00A25533" w:rsidRDefault="00A25533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4BA99" w14:textId="77777777" w:rsidR="00A25533" w:rsidRDefault="00A25533" w:rsidP="002B0A7F">
      <w:pPr>
        <w:spacing w:after="0" w:line="240" w:lineRule="auto"/>
      </w:pPr>
      <w:r>
        <w:separator/>
      </w:r>
    </w:p>
  </w:footnote>
  <w:footnote w:type="continuationSeparator" w:id="0">
    <w:p w14:paraId="3E704D93" w14:textId="77777777" w:rsidR="00A25533" w:rsidRDefault="00A25533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05834"/>
    <w:rsid w:val="00075025"/>
    <w:rsid w:val="0011212D"/>
    <w:rsid w:val="00207660"/>
    <w:rsid w:val="002B0A7F"/>
    <w:rsid w:val="002D45F6"/>
    <w:rsid w:val="003C43F5"/>
    <w:rsid w:val="00592E4A"/>
    <w:rsid w:val="006F5A6D"/>
    <w:rsid w:val="00860C05"/>
    <w:rsid w:val="00A2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2026-10-13T16:55:00Z</dcterms:modified>
  <dc:language>ky-KG</dc:language>
</cp:coreProperties>
</file>