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D9192" w14:textId="77777777" w:rsidR="003D3B8A" w:rsidRPr="003D3B8A" w:rsidRDefault="003D3B8A" w:rsidP="003D3B8A">
      <w:r w:rsidRPr="003D3B8A">
        <w:rPr>
          <w:b/>
          <w:bCs/>
        </w:rPr>
        <w:t>Мергенчини даңазалоо</w:t>
      </w:r>
    </w:p>
    <w:p w14:paraId="1F866F26" w14:textId="77777777" w:rsidR="003D3B8A" w:rsidRPr="003D3B8A" w:rsidRDefault="003D3B8A" w:rsidP="003D3B8A">
      <w:r w:rsidRPr="003D3B8A">
        <w:t>Арстан жазганды үйрөнмөйүнчө, бардык аңгемелер мергенчини даңазалай берет.</w:t>
      </w:r>
    </w:p>
    <w:p w14:paraId="0362C7DF" w14:textId="77777777" w:rsidR="003D3B8A" w:rsidRPr="003D3B8A" w:rsidRDefault="003D3B8A" w:rsidP="003D3B8A">
      <w:r w:rsidRPr="003D3B8A">
        <w:t>— Африка макалы катары белгилүү накыл сөз</w:t>
      </w:r>
    </w:p>
    <w:p w14:paraId="7F9A58ED" w14:textId="77777777" w:rsidR="003D3B8A" w:rsidRPr="003D3B8A" w:rsidRDefault="003D3B8A" w:rsidP="003D3B8A">
      <w:r w:rsidRPr="003D3B8A">
        <w:rPr>
          <w:b/>
          <w:bCs/>
        </w:rPr>
        <w:t>Сабак: Окуяны баяндаган адам көбүнчө өзүн баатыр кылып көрсөтөт. Чындыкты түшүнүү үчүн үнү угулбай калгандарды да ук. Өз башыңдан өткөндү өзүң айтпасаң, башкалар аны өз көз карашына жараша айтып беришет.</w:t>
      </w:r>
    </w:p>
    <w:p w14:paraId="5F526EA9" w14:textId="77777777" w:rsidR="003D3B8A" w:rsidRPr="003D3B8A" w:rsidRDefault="003D3B8A" w:rsidP="003D3B8A">
      <w:r w:rsidRPr="003D3B8A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2E8CB639" w14:textId="74988378" w:rsidR="002B0A7F" w:rsidRPr="003D3B8A" w:rsidRDefault="002B0A7F" w:rsidP="003D3B8A"/>
    <w:sectPr w:rsidR="002B0A7F" w:rsidRPr="003D3B8A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786C79" w14:textId="77777777" w:rsidR="00686000" w:rsidRDefault="00686000" w:rsidP="002B0A7F">
      <w:pPr>
        <w:spacing w:after="0" w:line="240" w:lineRule="auto"/>
      </w:pPr>
      <w:r>
        <w:separator/>
      </w:r>
    </w:p>
  </w:endnote>
  <w:endnote w:type="continuationSeparator" w:id="0">
    <w:p w14:paraId="74DB799F" w14:textId="77777777" w:rsidR="00686000" w:rsidRDefault="00686000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1E9915" w14:textId="77777777" w:rsidR="00686000" w:rsidRDefault="00686000" w:rsidP="002B0A7F">
      <w:pPr>
        <w:spacing w:after="0" w:line="240" w:lineRule="auto"/>
      </w:pPr>
      <w:r>
        <w:separator/>
      </w:r>
    </w:p>
  </w:footnote>
  <w:footnote w:type="continuationSeparator" w:id="0">
    <w:p w14:paraId="0A75F4C3" w14:textId="77777777" w:rsidR="00686000" w:rsidRDefault="00686000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115850"/>
    <w:rsid w:val="00207660"/>
    <w:rsid w:val="002B0A7F"/>
    <w:rsid w:val="002D45F6"/>
    <w:rsid w:val="003C43F5"/>
    <w:rsid w:val="003D3B8A"/>
    <w:rsid w:val="00592E4A"/>
    <w:rsid w:val="00686000"/>
    <w:rsid w:val="006F5A6D"/>
    <w:rsid w:val="0086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</Words>
  <Characters>391</Characters>
  <Application>Microsoft Office Word</Application>
  <DocSecurity>0</DocSecurity>
  <Lines>3</Lines>
  <Paragraphs>1</Paragraphs>
  <ScaleCrop>false</ScaleCrop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2026-10-11T16:56:00Z</dcterms:modified>
  <dc:language>ky-KG</dc:language>
</cp:coreProperties>
</file>