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39CD" w14:textId="77777777" w:rsidR="00E5089B" w:rsidRPr="00E5089B" w:rsidRDefault="00E5089B" w:rsidP="00E5089B">
      <w:r w:rsidRPr="00E5089B">
        <w:rPr>
          <w:b/>
          <w:bCs/>
        </w:rPr>
        <w:t>Боор</w:t>
      </w:r>
    </w:p>
    <w:p w14:paraId="22594F1B" w14:textId="77777777" w:rsidR="00E5089B" w:rsidRPr="00E5089B" w:rsidRDefault="00E5089B" w:rsidP="00E5089B">
      <w:r w:rsidRPr="00E5089B">
        <w:t>Эмне үчүн азербайжан тилинде жакын досту «жан-жийер», сүйүктүү баланы «жийергүшөм», кымбат адамды «жийерпарем» деп аташат? Ал эми өпкөнү билдирген «агжийер» сөзү эмне үчүн өтмө мааниде коркок адамга карата айтылат?</w:t>
      </w:r>
    </w:p>
    <w:p w14:paraId="573C8C49" w14:textId="77777777" w:rsidR="00E5089B" w:rsidRPr="00E5089B" w:rsidRDefault="00E5089B" w:rsidP="00E5089B">
      <w:r w:rsidRPr="00E5089B">
        <w:t>Азербайжан тилиндеги «жийер» сөзү дене мүчөсүнүн аталышы менен эле чектелбейт. Ал жакындыкты, сүйүүнү, күйүттү жана адамдын мүнөзүн билдирген сөздөрдүн курамында да кездешет.</w:t>
      </w:r>
    </w:p>
    <w:p w14:paraId="48DE9F51" w14:textId="77777777" w:rsidR="00E5089B" w:rsidRPr="00E5089B" w:rsidRDefault="00E5089B" w:rsidP="00E5089B">
      <w:r w:rsidRPr="00E5089B">
        <w:t>Ушуга окшош түшүнүктөр байыркы маданияттарда да болгон. Месопотамияда боор жашоонун, жандын жана сезимдердин орду катары кабыл алынган. Адамдын ички дүйнөсүн түшүндүрүүдө жүрөккө гана эмес, боорго да өзгөчө маани беришкен.</w:t>
      </w:r>
    </w:p>
    <w:p w14:paraId="1F92B541" w14:textId="77777777" w:rsidR="00E5089B" w:rsidRPr="00E5089B" w:rsidRDefault="00E5089B" w:rsidP="00E5089B">
      <w:r w:rsidRPr="00E5089B">
        <w:t>Бирок ар кайсы тилдеги боорго байланышкан сөз айкаштарынын баарын бир эле байыркы ишенимден келип чыккан деп айтууга болбойт. Ар биринин өзүнчө жаралуу жана өнүгүү тарыхы бар.</w:t>
      </w:r>
    </w:p>
    <w:p w14:paraId="5A403562" w14:textId="77777777" w:rsidR="00E5089B" w:rsidRPr="00E5089B" w:rsidRDefault="00E5089B" w:rsidP="00E5089B">
      <w:r w:rsidRPr="00E5089B">
        <w:t>Бүгүн «жийерпарем» — түз маанисинде «боорумдун бир бөлүгү» — деген адам анатомияны ойлобойт. Ал жакын адамынын өз жанынын бир бөлүгүндөй кымбат экенин билдирет. Тилдин күчү да ушунда: дене мүчөсүнүн аталышы эң терең сезимдерди туюнткан сөзгө айланат.</w:t>
      </w:r>
    </w:p>
    <w:p w14:paraId="6C4CE856" w14:textId="77777777" w:rsidR="00E5089B" w:rsidRPr="00E5089B" w:rsidRDefault="00E5089B" w:rsidP="00E5089B">
      <w:r w:rsidRPr="00E5089B">
        <w:rPr>
          <w:b/>
          <w:bCs/>
        </w:rPr>
        <w:t>Сабак: Тил ойлорубузду гана эмес, мурунку муундардын түшүнүктөрүн да сактайт. Күн сайын айтылган бир сөздө канча муундун сүйүүсү, күйүтү жана дүйнө таанымы жашап турушу мүмкүн.</w:t>
      </w:r>
    </w:p>
    <w:p w14:paraId="5D7A0F1F" w14:textId="77777777" w:rsidR="00E5089B" w:rsidRPr="00E5089B" w:rsidRDefault="00E5089B" w:rsidP="00E5089B">
      <w:r w:rsidRPr="00E5089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1B91AFE" w14:textId="371340CB" w:rsidR="002B0A7F" w:rsidRPr="00E5089B" w:rsidRDefault="002B0A7F" w:rsidP="00E5089B"/>
    <w:sectPr w:rsidR="002B0A7F" w:rsidRPr="00E5089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4927C" w14:textId="77777777" w:rsidR="00756AD1" w:rsidRDefault="00756AD1" w:rsidP="002B0A7F">
      <w:pPr>
        <w:spacing w:after="0" w:line="240" w:lineRule="auto"/>
      </w:pPr>
      <w:r>
        <w:separator/>
      </w:r>
    </w:p>
  </w:endnote>
  <w:endnote w:type="continuationSeparator" w:id="0">
    <w:p w14:paraId="20929BF6" w14:textId="77777777" w:rsidR="00756AD1" w:rsidRDefault="00756AD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642B" w14:textId="77777777" w:rsidR="00756AD1" w:rsidRDefault="00756AD1" w:rsidP="002B0A7F">
      <w:pPr>
        <w:spacing w:after="0" w:line="240" w:lineRule="auto"/>
      </w:pPr>
      <w:r>
        <w:separator/>
      </w:r>
    </w:p>
  </w:footnote>
  <w:footnote w:type="continuationSeparator" w:id="0">
    <w:p w14:paraId="35708F11" w14:textId="77777777" w:rsidR="00756AD1" w:rsidRDefault="00756AD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56AD1"/>
    <w:rsid w:val="007B41E3"/>
    <w:rsid w:val="00860C05"/>
    <w:rsid w:val="00964753"/>
    <w:rsid w:val="00C47AED"/>
    <w:rsid w:val="00D42CC1"/>
    <w:rsid w:val="00E5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2026-10-13T17:11:00Z</dcterms:modified>
  <dc:language>ky-KG</dc:language>
</cp:coreProperties>
</file>