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F3C2" w14:textId="77777777" w:rsidR="00471402" w:rsidRPr="00471402" w:rsidRDefault="00471402" w:rsidP="00471402">
      <w:r w:rsidRPr="00471402">
        <w:rPr>
          <w:b/>
          <w:bCs/>
        </w:rPr>
        <w:t>Убактыңды адамдар менен өткөр</w:t>
      </w:r>
    </w:p>
    <w:p w14:paraId="56011C3D" w14:textId="77777777" w:rsidR="00471402" w:rsidRPr="00471402" w:rsidRDefault="00471402" w:rsidP="00471402">
      <w:r w:rsidRPr="00471402">
        <w:t>Атам акча которушу керек эле. Аны менен банкка барып, бир сааттай жүрүп калдык. Акыры чыдамым түгөндү:</w:t>
      </w:r>
    </w:p>
    <w:p w14:paraId="03A523EF" w14:textId="77777777" w:rsidR="00471402" w:rsidRPr="00471402" w:rsidRDefault="00471402" w:rsidP="00471402">
      <w:r w:rsidRPr="00471402">
        <w:t>— Ата, банктагы иштериңди интернет аркылуу бүтүргөндү үйрөтөйүнбү? Кандай дейсиң?</w:t>
      </w:r>
    </w:p>
    <w:p w14:paraId="71603E25" w14:textId="77777777" w:rsidR="00471402" w:rsidRPr="00471402" w:rsidRDefault="00471402" w:rsidP="00471402">
      <w:r w:rsidRPr="00471402">
        <w:t>Атам таң кала карады:</w:t>
      </w:r>
    </w:p>
    <w:p w14:paraId="143D05BC" w14:textId="77777777" w:rsidR="00471402" w:rsidRPr="00471402" w:rsidRDefault="00471402" w:rsidP="00471402">
      <w:r w:rsidRPr="00471402">
        <w:t>— Анын мага кандай пайдасы бар, балам?</w:t>
      </w:r>
    </w:p>
    <w:p w14:paraId="0411AD2E" w14:textId="77777777" w:rsidR="00471402" w:rsidRPr="00471402" w:rsidRDefault="00471402" w:rsidP="00471402">
      <w:r w:rsidRPr="00471402">
        <w:t>— Акча которуш үчүн банкка келип, бир саат күтпөйсүң. Соодаңды да интернеттен кылсаң болот. Баары оңой, ыңгайлуу болот.</w:t>
      </w:r>
    </w:p>
    <w:p w14:paraId="352D73CF" w14:textId="77777777" w:rsidR="00471402" w:rsidRPr="00471402" w:rsidRDefault="00471402" w:rsidP="00471402">
      <w:r w:rsidRPr="00471402">
        <w:t>Атамды көндүрөм деп ойлоп, кызыгуу менен түшүндүрө бердим.</w:t>
      </w:r>
    </w:p>
    <w:p w14:paraId="2BC0AB96" w14:textId="77777777" w:rsidR="00471402" w:rsidRPr="00471402" w:rsidRDefault="00471402" w:rsidP="00471402">
      <w:r w:rsidRPr="00471402">
        <w:t>Ал сурады:</w:t>
      </w:r>
    </w:p>
    <w:p w14:paraId="198355BD" w14:textId="77777777" w:rsidR="00471402" w:rsidRPr="00471402" w:rsidRDefault="00471402" w:rsidP="00471402">
      <w:r w:rsidRPr="00471402">
        <w:t>— Демек, сен айткандай кылсам, үйдөн чыгуунун да кереги калбайт турбайбы?</w:t>
      </w:r>
    </w:p>
    <w:p w14:paraId="5E7CE8A2" w14:textId="77777777" w:rsidR="00471402" w:rsidRPr="00471402" w:rsidRDefault="00471402" w:rsidP="00471402">
      <w:r w:rsidRPr="00471402">
        <w:t>— Ооба, ата. Азык-түлүктү да эшигиңе чейин алып келишет. Amazon сыяктуу кызматтардан буюртма берсең, сатып алганыңды үйүңө жеткирип беришет.</w:t>
      </w:r>
    </w:p>
    <w:p w14:paraId="78F578CC" w14:textId="77777777" w:rsidR="00471402" w:rsidRPr="00471402" w:rsidRDefault="00471402" w:rsidP="00471402">
      <w:r w:rsidRPr="00471402">
        <w:t>Атамдын жообун укканда унчукпай калдым:</w:t>
      </w:r>
    </w:p>
    <w:p w14:paraId="7C28242A" w14:textId="77777777" w:rsidR="00471402" w:rsidRPr="00471402" w:rsidRDefault="00471402" w:rsidP="00471402">
      <w:r w:rsidRPr="00471402">
        <w:t>— Балам, сен текке кетти деп эсептеген ушул бир саатта мен төрт досума жолуктум. Мени көп жылдан бери тааныган банк кызматкерлери менен сүйлөштүм.</w:t>
      </w:r>
    </w:p>
    <w:p w14:paraId="2B005B6A" w14:textId="77777777" w:rsidR="00471402" w:rsidRPr="00471402" w:rsidRDefault="00471402" w:rsidP="00471402">
      <w:r w:rsidRPr="00471402">
        <w:t>Өзүмдү көп учурда жалгыз сезеримди билесиң. Адамдарды көрүп, бирөө менен сүйлөшкүм келет. Кийинип, үйдөн чыгып, банкка келгенди жакшы көрөм. Убактым жетиштүү, мындай жолугушуулар көңүлүмдү көтөрөт.</w:t>
      </w:r>
    </w:p>
    <w:p w14:paraId="47BFCA99" w14:textId="77777777" w:rsidR="00471402" w:rsidRPr="00471402" w:rsidRDefault="00471402" w:rsidP="00471402">
      <w:r w:rsidRPr="00471402">
        <w:t>Эки жыл мурун ооруп калганымда, дайыма мөмө-жемиш сатып алган дүкөндүн сатуучусу мени көргөнү келди. Ооруп калганыма чын көңүлдөн кейиптир. Төшөгүмдүн жанында отуруп, алымды сурап, көңүлүмдү көтөрдү.</w:t>
      </w:r>
    </w:p>
    <w:p w14:paraId="23CC284D" w14:textId="77777777" w:rsidR="00471402" w:rsidRPr="00471402" w:rsidRDefault="00471402" w:rsidP="00471402">
      <w:r w:rsidRPr="00471402">
        <w:t>Жакында апаң эртең менен сейилдеп жүрүп жыгылып калганда, көчөбүздөгү азык-түлүк дүкөнүнүн ээси жардамга келиптир. Аны тургузуп, унаасына отургузуп, үйгө жеткирип койгон. Анткени ал бизди тааныйт, кайда жашаарыбызды билет.</w:t>
      </w:r>
    </w:p>
    <w:p w14:paraId="6A32C7D8" w14:textId="77777777" w:rsidR="00471402" w:rsidRPr="00471402" w:rsidRDefault="00471402" w:rsidP="00471402">
      <w:r w:rsidRPr="00471402">
        <w:t>Бардык ишимди үйдөн чыкпай бүтүрсөм, мындай тааныштык, мындай мамиле кантип түзүлөт? Эмне үчүн баары эшигиме чейин келсин деп, адамдар менен жолугуудан баш тартышым керек?</w:t>
      </w:r>
    </w:p>
    <w:p w14:paraId="39299A50" w14:textId="77777777" w:rsidR="00471402" w:rsidRPr="00471402" w:rsidRDefault="00471402" w:rsidP="00471402">
      <w:r w:rsidRPr="00471402">
        <w:t>Мен жөн гана бир нерсе сатып алгым келбейт, балам. Аны саткан адамды таанып, ал-жайын сурап, эки ооз сөз сүйлөшкүм келет. Мага баарлашуу, адамдык жылуулук керек.</w:t>
      </w:r>
    </w:p>
    <w:p w14:paraId="0C11B7AC" w14:textId="77777777" w:rsidR="00471402" w:rsidRPr="00471402" w:rsidRDefault="00471402" w:rsidP="00471402">
      <w:r w:rsidRPr="00471402">
        <w:t>Amazon ушуну да эшигиме жеткирип бере алабы?</w:t>
      </w:r>
    </w:p>
    <w:p w14:paraId="1EBFF556" w14:textId="77777777" w:rsidR="00471402" w:rsidRPr="00471402" w:rsidRDefault="00471402" w:rsidP="00471402">
      <w:r w:rsidRPr="00471402">
        <w:lastRenderedPageBreak/>
        <w:t>Технология жашоону жеңилдетет, бирок жашоонун өзү эмес. Убактыңды адамдар менен өткөр, балам. Түзмөктөр буга тоскоол болбой, жардам берсин.</w:t>
      </w:r>
    </w:p>
    <w:p w14:paraId="4533B264" w14:textId="77777777" w:rsidR="00471402" w:rsidRPr="00471402" w:rsidRDefault="00471402" w:rsidP="00471402">
      <w:r w:rsidRPr="00471402">
        <w:rPr>
          <w:b/>
          <w:bCs/>
        </w:rPr>
        <w:t>Сабак: Убакытты үнөмдөгөн жакшы, бирок адамдар менен өткөргөн ар бир саатты текке кетти деп эсептөөгө болбойт. Технологиянын ыңгайлуулугун пайдаланып жатып, бир саламдын, бир маектин, бири-бирине жөлөк болуунун баркын унутпа.</w:t>
      </w:r>
    </w:p>
    <w:p w14:paraId="6B4F9179" w14:textId="77777777" w:rsidR="00471402" w:rsidRPr="00471402" w:rsidRDefault="00471402" w:rsidP="00471402">
      <w:r w:rsidRPr="0047140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B1F78F1" w14:textId="4037B134" w:rsidR="002B0A7F" w:rsidRPr="00471402" w:rsidRDefault="002B0A7F" w:rsidP="00471402"/>
    <w:sectPr w:rsidR="002B0A7F" w:rsidRPr="0047140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6FAE" w14:textId="77777777" w:rsidR="003E031B" w:rsidRDefault="003E031B" w:rsidP="002B0A7F">
      <w:pPr>
        <w:spacing w:after="0" w:line="240" w:lineRule="auto"/>
      </w:pPr>
      <w:r>
        <w:separator/>
      </w:r>
    </w:p>
  </w:endnote>
  <w:endnote w:type="continuationSeparator" w:id="0">
    <w:p w14:paraId="7F9B4CD0" w14:textId="77777777" w:rsidR="003E031B" w:rsidRDefault="003E031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F5107" w14:textId="77777777" w:rsidR="003E031B" w:rsidRDefault="003E031B" w:rsidP="002B0A7F">
      <w:pPr>
        <w:spacing w:after="0" w:line="240" w:lineRule="auto"/>
      </w:pPr>
      <w:r>
        <w:separator/>
      </w:r>
    </w:p>
  </w:footnote>
  <w:footnote w:type="continuationSeparator" w:id="0">
    <w:p w14:paraId="115B4F51" w14:textId="77777777" w:rsidR="003E031B" w:rsidRDefault="003E031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3E031B"/>
    <w:rsid w:val="00471402"/>
    <w:rsid w:val="00592E4A"/>
    <w:rsid w:val="006F5A6D"/>
    <w:rsid w:val="00860C05"/>
    <w:rsid w:val="009F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2026-10-18T09:15:00Z</dcterms:modified>
  <dc:language>ky-KG</dc:language>
</cp:coreProperties>
</file>