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92B0" w14:textId="77777777" w:rsidR="000030AA" w:rsidRPr="000030AA" w:rsidRDefault="000030AA" w:rsidP="000030AA">
      <w:r w:rsidRPr="000030AA">
        <w:rPr>
          <w:b/>
          <w:bCs/>
        </w:rPr>
        <w:t>Жетилген адам</w:t>
      </w:r>
    </w:p>
    <w:p w14:paraId="33AA5C94" w14:textId="77777777" w:rsidR="000030AA" w:rsidRPr="000030AA" w:rsidRDefault="000030AA" w:rsidP="000030AA">
      <w:r w:rsidRPr="000030AA">
        <w:t>Бир убак келет: эски досторуңдун чын ыкласын мурдагыдан да терең баалай баштайсың. Айланаңда адам көп болсун деп эле жаңы тааныштарды издебейсиң. Түшүнгүсү келбегендер менен талашпай, жан дүйнөңдү чарчаткан мамилелерден алыстайсың. Ошондо өзүңдүн жетилип баратканыңды түшүнөсүң.</w:t>
      </w:r>
    </w:p>
    <w:p w14:paraId="29AE7029" w14:textId="77777777" w:rsidR="000030AA" w:rsidRPr="000030AA" w:rsidRDefault="000030AA" w:rsidP="000030AA">
      <w:r w:rsidRPr="000030AA">
        <w:rPr>
          <w:b/>
          <w:bCs/>
        </w:rPr>
        <w:t>Сабак: Жетилгендик — чын ыкластуу мамилелерди баалоо, жеке чектериңди сактоо жана жан дүйнөңдүн тынчтыгына кам көрүү. Кимге жакын болууну билүү да, кимден жана эмнеден алыстоону түшүнүү да — акылмандык.</w:t>
      </w:r>
    </w:p>
    <w:p w14:paraId="241198EE" w14:textId="77777777" w:rsidR="000030AA" w:rsidRPr="000030AA" w:rsidRDefault="000030AA" w:rsidP="000030AA">
      <w:r w:rsidRPr="000030AA">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3B1BD170" w14:textId="1E6D44E3" w:rsidR="002B0A7F" w:rsidRPr="000030AA" w:rsidRDefault="002B0A7F" w:rsidP="000030AA"/>
    <w:sectPr w:rsidR="002B0A7F" w:rsidRPr="000030AA"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97A58" w14:textId="77777777" w:rsidR="001805B3" w:rsidRDefault="001805B3" w:rsidP="002B0A7F">
      <w:pPr>
        <w:spacing w:after="0" w:line="240" w:lineRule="auto"/>
      </w:pPr>
      <w:r>
        <w:separator/>
      </w:r>
    </w:p>
  </w:endnote>
  <w:endnote w:type="continuationSeparator" w:id="0">
    <w:p w14:paraId="2E2F4431" w14:textId="77777777" w:rsidR="001805B3" w:rsidRDefault="001805B3"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FD7FA" w14:textId="77777777" w:rsidR="001805B3" w:rsidRDefault="001805B3" w:rsidP="002B0A7F">
      <w:pPr>
        <w:spacing w:after="0" w:line="240" w:lineRule="auto"/>
      </w:pPr>
      <w:r>
        <w:separator/>
      </w:r>
    </w:p>
  </w:footnote>
  <w:footnote w:type="continuationSeparator" w:id="0">
    <w:p w14:paraId="2103B350" w14:textId="77777777" w:rsidR="001805B3" w:rsidRDefault="001805B3"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030AA"/>
    <w:rsid w:val="00075025"/>
    <w:rsid w:val="00094CF5"/>
    <w:rsid w:val="001805B3"/>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Words>
  <Characters>514</Characters>
  <Application>Microsoft Office Word</Application>
  <DocSecurity>0</DocSecurity>
  <Lines>4</Lines>
  <Paragraphs>1</Paragraphs>
  <ScaleCrop>false</ScaleCrop>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2026-10-14T17:05:00Z</dcterms:modified>
  <dc:language>ky-KG</dc:language>
</cp:coreProperties>
</file>