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197A" w14:textId="77777777" w:rsidR="008C5486" w:rsidRPr="008C5486" w:rsidRDefault="008C5486" w:rsidP="008C5486">
      <w:r w:rsidRPr="008C5486">
        <w:rPr>
          <w:b/>
          <w:bCs/>
        </w:rPr>
        <w:t>Мерседес</w:t>
      </w:r>
    </w:p>
    <w:p w14:paraId="029B252E" w14:textId="77777777" w:rsidR="008C5486" w:rsidRPr="008C5486" w:rsidRDefault="008C5486" w:rsidP="008C5486">
      <w:r w:rsidRPr="008C5486">
        <w:t>«Мерседес» компанияны негиздеген адамдын фамилиясы да, мурда эле бар болгон автоунаа ишканасынын аты да эмес болчу. Бул — автоунаага абдан кызыккан бир атанын кызынын аты эле.</w:t>
      </w:r>
    </w:p>
    <w:p w14:paraId="14EE109C" w14:textId="77777777" w:rsidR="008C5486" w:rsidRPr="008C5486" w:rsidRDefault="008C5486" w:rsidP="008C5486">
      <w:r w:rsidRPr="008C5486">
        <w:t>Австриялык ишкер Эмиль Еллинек кызы Мерседестин атын алгач автожарыштарда өзүнө каймана ат катары колдонгон. Кийин анын Daimler компаниясына буйрутма берген жаңы автоунаасы да ушул ат менен таанылган.</w:t>
      </w:r>
    </w:p>
    <w:p w14:paraId="0BFFDB50" w14:textId="77777777" w:rsidR="008C5486" w:rsidRPr="008C5486" w:rsidRDefault="008C5486" w:rsidP="008C5486">
      <w:r w:rsidRPr="008C5486">
        <w:t xml:space="preserve">1901-жылы Ниццадагы жарыш жумалыгында Mercedes автоунаалары чоң ийгиликке жеткен. 1902-жылы бул ат соода белгиси катары катталган. Ал эми 1926-жылы Daimler менен Benz бириккенде «Mercedes-Benz» деген ат пайда болгон. Ошентип, бир кыздын аты автоунаа тарыхынын бир бөлүгүнө айланган. </w:t>
      </w:r>
    </w:p>
    <w:p w14:paraId="718D3DBD" w14:textId="77777777" w:rsidR="008C5486" w:rsidRPr="008C5486" w:rsidRDefault="008C5486" w:rsidP="008C5486">
      <w:r w:rsidRPr="008C5486">
        <w:t xml:space="preserve">Бирок аты дүйнөгө таанылганы менен, Мерседес Еллинектин өз жашоосу жеңил болгон эмес. Биринчи никеси ажырашуу менен аяктап, экинчи күйөөсү үйлөнгөндөрүнөн бир нече ай өткөндө каза болгон. Мерседес өзү 1929-жылы, отуз тогуз жашында сөөк рагынан көз жумуп, Венанын Борбордук көрүстөнүнө коюлган. </w:t>
      </w:r>
    </w:p>
    <w:p w14:paraId="528665E8" w14:textId="77777777" w:rsidR="008C5486" w:rsidRPr="008C5486" w:rsidRDefault="008C5486" w:rsidP="008C5486">
      <w:r w:rsidRPr="008C5486">
        <w:t>Өмүрү кыска болсо да, аты жашап калды. Дүйнөгө белгилүү бул ысымдын артында бир ата менен анын сүйүктүү кызы турган.</w:t>
      </w:r>
    </w:p>
    <w:p w14:paraId="09006501" w14:textId="77777777" w:rsidR="008C5486" w:rsidRPr="008C5486" w:rsidRDefault="008C5486" w:rsidP="008C5486">
      <w:r w:rsidRPr="008C5486">
        <w:rPr>
          <w:b/>
          <w:bCs/>
        </w:rPr>
        <w:t>Сабак: Кээде дүйнөгө таанымал ысымдын артында бир үй-бүлөнүн сүйүү тарыхы жатат. Белгилүү маркалардын атын гана эмес, ошол атты алып жүргөн адамдардын өмүрүн да билүү баалуу.</w:t>
      </w:r>
    </w:p>
    <w:p w14:paraId="6F2F842B" w14:textId="77777777" w:rsidR="008C5486" w:rsidRPr="008C5486" w:rsidRDefault="008C5486" w:rsidP="008C5486">
      <w:r w:rsidRPr="008C5486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03EAC73" w14:textId="77777777" w:rsidR="008C5486" w:rsidRPr="00510452" w:rsidRDefault="008C5486" w:rsidP="008C5486">
      <w:hyperlink r:id="rId7" w:history="1">
        <w:r w:rsidRPr="0026721A">
          <w:rPr>
            <w:rStyle w:val="Hyperlink"/>
          </w:rPr>
          <w:t>https://group.mercedes-benz.com/company/tradition/merce</w:t>
        </w:r>
        <w:r w:rsidRPr="0026721A">
          <w:rPr>
            <w:rStyle w:val="Hyperlink"/>
          </w:rPr>
          <w:t>d</w:t>
        </w:r>
        <w:r w:rsidRPr="0026721A">
          <w:rPr>
            <w:rStyle w:val="Hyperlink"/>
          </w:rPr>
          <w:t>es-benz/120-years-mercedes-brand-name.html</w:t>
        </w:r>
      </w:hyperlink>
    </w:p>
    <w:p w14:paraId="4F6A7930" w14:textId="77777777" w:rsidR="008C5486" w:rsidRPr="00510452" w:rsidRDefault="008C5486" w:rsidP="008C5486">
      <w:hyperlink r:id="rId8" w:history="1">
        <w:r w:rsidRPr="0026721A">
          <w:rPr>
            <w:rStyle w:val="Hyperlink"/>
          </w:rPr>
          <w:t>https://www.secret-classics.com/en/1</w:t>
        </w:r>
        <w:r w:rsidRPr="0026721A">
          <w:rPr>
            <w:rStyle w:val="Hyperlink"/>
          </w:rPr>
          <w:t>2</w:t>
        </w:r>
        <w:r w:rsidRPr="0026721A">
          <w:rPr>
            <w:rStyle w:val="Hyperlink"/>
          </w:rPr>
          <w:t>0-years-of-mercedes-as-a-brand/</w:t>
        </w:r>
      </w:hyperlink>
    </w:p>
    <w:p w14:paraId="42B8163B" w14:textId="77777777" w:rsidR="008C5486" w:rsidRPr="00510452" w:rsidRDefault="008C5486" w:rsidP="008C5486"/>
    <w:p w14:paraId="59DE7FBA" w14:textId="64D5F6A2" w:rsidR="002B0A7F" w:rsidRPr="008C5486" w:rsidRDefault="002B0A7F" w:rsidP="008C5486"/>
    <w:sectPr w:rsidR="002B0A7F" w:rsidRPr="008C5486" w:rsidSect="002B0A7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8A647" w14:textId="77777777" w:rsidR="00207C2E" w:rsidRDefault="00207C2E" w:rsidP="002B0A7F">
      <w:pPr>
        <w:spacing w:after="0" w:line="240" w:lineRule="auto"/>
      </w:pPr>
      <w:r>
        <w:separator/>
      </w:r>
    </w:p>
  </w:endnote>
  <w:endnote w:type="continuationSeparator" w:id="0">
    <w:p w14:paraId="0E657E53" w14:textId="77777777" w:rsidR="00207C2E" w:rsidRDefault="00207C2E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C5897" w14:textId="77777777" w:rsidR="00207C2E" w:rsidRDefault="00207C2E" w:rsidP="002B0A7F">
      <w:pPr>
        <w:spacing w:after="0" w:line="240" w:lineRule="auto"/>
      </w:pPr>
      <w:r>
        <w:separator/>
      </w:r>
    </w:p>
  </w:footnote>
  <w:footnote w:type="continuationSeparator" w:id="0">
    <w:p w14:paraId="374DD5B7" w14:textId="77777777" w:rsidR="00207C2E" w:rsidRDefault="00207C2E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07C2E"/>
    <w:rsid w:val="002B0A7F"/>
    <w:rsid w:val="002D45F6"/>
    <w:rsid w:val="003C43F5"/>
    <w:rsid w:val="00592E4A"/>
    <w:rsid w:val="006F5A6D"/>
    <w:rsid w:val="00860C05"/>
    <w:rsid w:val="008C5486"/>
    <w:rsid w:val="00D6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54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cret-classics.com/en/120-years-of-mercedes-as-a-brand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roup.mercedes-benz.com/company/tradition/mercedes-benz/120-years-mercedes-brand-name.htm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1504</Characters>
  <Application>Microsoft Office Word</Application>
  <DocSecurity>0</DocSecurity>
  <Lines>29</Lines>
  <Paragraphs>22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2026-10-15T11:52:00Z</dcterms:modified>
  <dc:language>ky-KG</dc:language>
</cp:coreProperties>
</file>