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DF0A" w14:textId="77777777" w:rsidR="00A331D6" w:rsidRPr="00A331D6" w:rsidRDefault="00A331D6" w:rsidP="00A331D6">
      <w:r w:rsidRPr="00A331D6">
        <w:rPr>
          <w:b/>
          <w:bCs/>
        </w:rPr>
        <w:t>Чыгымыңызга акчаңыз барбы?</w:t>
      </w:r>
    </w:p>
    <w:p w14:paraId="651C3030" w14:textId="77777777" w:rsidR="00A331D6" w:rsidRPr="00A331D6" w:rsidRDefault="00A331D6" w:rsidP="00A331D6">
      <w:r w:rsidRPr="00A331D6">
        <w:t>Ата-энеңердин баркын көзү тирүүсүндө билгиле. «Акчаңар жетеби?» деп сурагыла, бирок камкордугуңар ушул суроо менен эле бүтпөсүн. Кээде алар силерге оорчулук келтирбеш үчүн муктаждыктарын айтпай коюшат.</w:t>
      </w:r>
    </w:p>
    <w:p w14:paraId="05718C10" w14:textId="77777777" w:rsidR="00A331D6" w:rsidRPr="00A331D6" w:rsidRDefault="00A331D6" w:rsidP="00A331D6">
      <w:r w:rsidRPr="00A331D6">
        <w:t>Колуңардан келишинче жардам бергиле, каалоолорун эске алып, кадыр-баркын сактагыла. Аларга акчалай жардам гана керек эмес: үнүңөрдү угуу, силер менен баарлашуу, бир дасторкондо отуруу да алар үчүн кымбат.</w:t>
      </w:r>
    </w:p>
    <w:p w14:paraId="7017077E" w14:textId="77777777" w:rsidR="00A331D6" w:rsidRPr="00A331D6" w:rsidRDefault="00A331D6" w:rsidP="00A331D6">
      <w:r w:rsidRPr="00A331D6">
        <w:rPr>
          <w:b/>
          <w:bCs/>
        </w:rPr>
        <w:t>Сабак:</w:t>
      </w:r>
      <w:r w:rsidRPr="00A331D6">
        <w:t xml:space="preserve"> Ата-энеңерге сүйүүңөрдү убагында көрсөткүлө — колдон келген жардамыңар менен да, бөлгөн убактыңар менен да. Кээде «Эмне керек?» деген суроого эң жакшы кошумча — «Силер менен бир аз отурайын деп келдим» деген сөз.</w:t>
      </w:r>
    </w:p>
    <w:p w14:paraId="3E876A21" w14:textId="77777777" w:rsidR="00A331D6" w:rsidRPr="00A331D6" w:rsidRDefault="00A331D6" w:rsidP="00A331D6">
      <w:r w:rsidRPr="00A331D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F0EBB9D" w14:textId="42E24786" w:rsidR="002B0A7F" w:rsidRPr="00A331D6" w:rsidRDefault="002B0A7F" w:rsidP="00A331D6"/>
    <w:sectPr w:rsidR="002B0A7F" w:rsidRPr="00A331D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C273" w14:textId="77777777" w:rsidR="00910563" w:rsidRDefault="00910563" w:rsidP="002B0A7F">
      <w:pPr>
        <w:spacing w:after="0" w:line="240" w:lineRule="auto"/>
      </w:pPr>
      <w:r>
        <w:separator/>
      </w:r>
    </w:p>
  </w:endnote>
  <w:endnote w:type="continuationSeparator" w:id="0">
    <w:p w14:paraId="16B264A0" w14:textId="77777777" w:rsidR="00910563" w:rsidRDefault="0091056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F1712" w14:textId="77777777" w:rsidR="00910563" w:rsidRDefault="00910563" w:rsidP="002B0A7F">
      <w:pPr>
        <w:spacing w:after="0" w:line="240" w:lineRule="auto"/>
      </w:pPr>
      <w:r>
        <w:separator/>
      </w:r>
    </w:p>
  </w:footnote>
  <w:footnote w:type="continuationSeparator" w:id="0">
    <w:p w14:paraId="70D676B4" w14:textId="77777777" w:rsidR="00910563" w:rsidRDefault="0091056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92AFE"/>
    <w:rsid w:val="002B0A7F"/>
    <w:rsid w:val="002D45F6"/>
    <w:rsid w:val="003C43F5"/>
    <w:rsid w:val="00592E4A"/>
    <w:rsid w:val="006F5A6D"/>
    <w:rsid w:val="00860C05"/>
    <w:rsid w:val="00910563"/>
    <w:rsid w:val="00A3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2026-10-07T18:04:00Z</dcterms:modified>
  <dc:language>ky-KG</dc:language>
</cp:coreProperties>
</file>