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9440" w14:textId="77777777" w:rsidR="00913F76" w:rsidRPr="00913F76" w:rsidRDefault="00913F76" w:rsidP="00913F76">
      <w:r w:rsidRPr="00913F76">
        <w:rPr>
          <w:b/>
          <w:bCs/>
        </w:rPr>
        <w:t>Эң сонун белек</w:t>
      </w:r>
    </w:p>
    <w:p w14:paraId="12820DAE" w14:textId="77777777" w:rsidR="00913F76" w:rsidRPr="00913F76" w:rsidRDefault="00913F76" w:rsidP="00913F76">
      <w:r w:rsidRPr="00913F76">
        <w:t>Атага — урмат,</w:t>
      </w:r>
      <w:r w:rsidRPr="00913F76">
        <w:br/>
        <w:t>энеге — сый,</w:t>
      </w:r>
      <w:r w:rsidRPr="00913F76">
        <w:br/>
        <w:t>балага — мээрим,</w:t>
      </w:r>
      <w:r w:rsidRPr="00913F76">
        <w:br/>
        <w:t>өмүрлүк жарга — сүйүү,</w:t>
      </w:r>
      <w:r w:rsidRPr="00913F76">
        <w:br/>
        <w:t>доско — берилгендик,</w:t>
      </w:r>
      <w:r w:rsidRPr="00913F76">
        <w:br/>
        <w:t>коомго — кызмат,</w:t>
      </w:r>
      <w:r w:rsidRPr="00913F76">
        <w:br/>
        <w:t>дүйнөдөн өткөндөргө — дуба,</w:t>
      </w:r>
      <w:r w:rsidRPr="00913F76">
        <w:br/>
        <w:t>дүйнөгө — адамгерчилик,</w:t>
      </w:r>
      <w:r w:rsidRPr="00913F76">
        <w:br/>
        <w:t>акырет үчүн — бул дүйнөдө жасалган жакшылык.</w:t>
      </w:r>
    </w:p>
    <w:p w14:paraId="2253890E" w14:textId="77777777" w:rsidR="00913F76" w:rsidRPr="00913F76" w:rsidRDefault="00913F76" w:rsidP="00913F76">
      <w:r w:rsidRPr="00913F76">
        <w:rPr>
          <w:b/>
          <w:bCs/>
        </w:rPr>
        <w:t>Сабак: Эң сонун белектерди дайыма эле акчага сатып алуу мүмкүн эмес. Сый-урмат, сүйүү, мээрим жана берилгендик мамилелерди бекемдейт, ал эми башкаларга жасалган жакшылык өмүргө маани берет.</w:t>
      </w:r>
    </w:p>
    <w:p w14:paraId="79BDA471" w14:textId="77777777" w:rsidR="00913F76" w:rsidRPr="00913F76" w:rsidRDefault="00913F76" w:rsidP="00913F76">
      <w:r w:rsidRPr="00913F7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4D9D174" w14:textId="6FE6BD5E" w:rsidR="002B0A7F" w:rsidRPr="00913F76" w:rsidRDefault="002B0A7F" w:rsidP="00913F76"/>
    <w:sectPr w:rsidR="002B0A7F" w:rsidRPr="00913F7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417F9" w14:textId="77777777" w:rsidR="005A1011" w:rsidRDefault="005A1011" w:rsidP="002B0A7F">
      <w:pPr>
        <w:spacing w:after="0" w:line="240" w:lineRule="auto"/>
      </w:pPr>
      <w:r>
        <w:separator/>
      </w:r>
    </w:p>
  </w:endnote>
  <w:endnote w:type="continuationSeparator" w:id="0">
    <w:p w14:paraId="6C15AEEE" w14:textId="77777777" w:rsidR="005A1011" w:rsidRDefault="005A101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A3EC7" w14:textId="77777777" w:rsidR="005A1011" w:rsidRDefault="005A1011" w:rsidP="002B0A7F">
      <w:pPr>
        <w:spacing w:after="0" w:line="240" w:lineRule="auto"/>
      </w:pPr>
      <w:r>
        <w:separator/>
      </w:r>
    </w:p>
  </w:footnote>
  <w:footnote w:type="continuationSeparator" w:id="0">
    <w:p w14:paraId="4FC27029" w14:textId="77777777" w:rsidR="005A1011" w:rsidRDefault="005A101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A43EE"/>
    <w:rsid w:val="00592E4A"/>
    <w:rsid w:val="005A1011"/>
    <w:rsid w:val="006F5A6D"/>
    <w:rsid w:val="00860C05"/>
    <w:rsid w:val="0091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2026-10-15T12:05:00Z</dcterms:modified>
  <dc:language>ky-KG</dc:language>
</cp:coreProperties>
</file>