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622B" w14:textId="77777777" w:rsidR="00A32ADD" w:rsidRPr="00A32ADD" w:rsidRDefault="00A32ADD" w:rsidP="00A32ADD">
      <w:r w:rsidRPr="00A32ADD">
        <w:rPr>
          <w:b/>
          <w:bCs/>
        </w:rPr>
        <w:t>Седеп гүлү</w:t>
      </w:r>
    </w:p>
    <w:p w14:paraId="6D54CB9B" w14:textId="77777777" w:rsidR="00A32ADD" w:rsidRPr="00A32ADD" w:rsidRDefault="00A32ADD" w:rsidP="00A32ADD">
      <w:r w:rsidRPr="00A32ADD">
        <w:t>Сотто сексен жаштагы жубайлардын ажырашуу иши каралып жаткан. Элүү жыл бирге жашаган эки адамдын эки жолго түшкөнү жатканы залдагылардын көңүлүн чөктүрдү.</w:t>
      </w:r>
    </w:p>
    <w:p w14:paraId="6913FE27" w14:textId="77777777" w:rsidR="00A32ADD" w:rsidRPr="00A32ADD" w:rsidRDefault="00A32ADD" w:rsidP="00A32ADD">
      <w:r w:rsidRPr="00A32ADD">
        <w:t>Судья ыйлай берип көздөрү чүңүрөйгөн аялды карап, акырын сурады:</w:t>
      </w:r>
    </w:p>
    <w:p w14:paraId="3F0A2052" w14:textId="77777777" w:rsidR="00A32ADD" w:rsidRPr="00A32ADD" w:rsidRDefault="00A32ADD" w:rsidP="00A32ADD">
      <w:r w:rsidRPr="00A32ADD">
        <w:t>— Апа, эмне үчүн ажырашкыңыз келип жатат?</w:t>
      </w:r>
    </w:p>
    <w:p w14:paraId="0286B0D3" w14:textId="77777777" w:rsidR="00A32ADD" w:rsidRPr="00A32ADD" w:rsidRDefault="00A32ADD" w:rsidP="00A32ADD">
      <w:r w:rsidRPr="00A32ADD">
        <w:t>Аял терең дем алды:</w:t>
      </w:r>
    </w:p>
    <w:p w14:paraId="043A49A0" w14:textId="77777777" w:rsidR="00A32ADD" w:rsidRPr="00A32ADD" w:rsidRDefault="00A32ADD" w:rsidP="00A32ADD">
      <w:r w:rsidRPr="00A32ADD">
        <w:t>— Бул киши мени чарчатты. Элүү жылдан бери өзүмдү жалгыз сезем…</w:t>
      </w:r>
    </w:p>
    <w:p w14:paraId="4B2730BB" w14:textId="77777777" w:rsidR="00A32ADD" w:rsidRPr="00A32ADD" w:rsidRDefault="00A32ADD" w:rsidP="00A32ADD">
      <w:r w:rsidRPr="00A32ADD">
        <w:t>Ал унчукпай калды. Тынчтыкты фотоаппараттын чыкылдаганы гана бузду. Сотту көрүп отурган журналисттер да сөзүнүн уландысын күтүштү.</w:t>
      </w:r>
    </w:p>
    <w:p w14:paraId="398549D8" w14:textId="77777777" w:rsidR="00A32ADD" w:rsidRPr="00A32ADD" w:rsidRDefault="00A32ADD" w:rsidP="00A32ADD">
      <w:r w:rsidRPr="00A32ADD">
        <w:t>— Менин аябай жакшы көргөн седеп гүлүм бар, — деди аял көзүн сүртүп. — Элүү жыл мурун ушул киши берген гүлдестеден бир калемче алып, тамырлатып өстүргөм. Балалуу болгон жокпуз. Ошол гүлдү баламдай бактым.</w:t>
      </w:r>
    </w:p>
    <w:p w14:paraId="496EBECE" w14:textId="77777777" w:rsidR="00A32ADD" w:rsidRPr="00A32ADD" w:rsidRDefault="00A32ADD" w:rsidP="00A32ADD">
      <w:r w:rsidRPr="00A32ADD">
        <w:t>Бир кезде гүл соолуй баштады. Анда күйөөм түнкүсүн туруп сугарсам, кайра жанданарын айтты. Мен сөз бердим. Элүү жылдан бери ар түнү туруп, гүлүмө кам көрөм. Бул киши бир да жолу: «Сен уктай бер, бүгүн мен карайм», — деген жок.</w:t>
      </w:r>
    </w:p>
    <w:p w14:paraId="389ACEC9" w14:textId="77777777" w:rsidR="00A32ADD" w:rsidRPr="00A32ADD" w:rsidRDefault="00A32ADD" w:rsidP="00A32ADD">
      <w:r w:rsidRPr="00A32ADD">
        <w:t>Аялдын үнү титиреди:</w:t>
      </w:r>
    </w:p>
    <w:p w14:paraId="25FBC8B7" w14:textId="77777777" w:rsidR="00A32ADD" w:rsidRPr="00A32ADD" w:rsidRDefault="00A32ADD" w:rsidP="00A32ADD">
      <w:r w:rsidRPr="00A32ADD">
        <w:t>— Тиги түнү аябай чарчап, ойгоно албай калыптырмын. Ал да ойготподу. Эртең менен карасам, гүл сугарылбаптыр. Силерге бул майда нерседей сезилиши мүмкүн. Бирок мага элүү жыл бою мен үчүн кымбат болгон нерселердин эч бири ага маанилүү болбогондой туюлду.</w:t>
      </w:r>
    </w:p>
    <w:p w14:paraId="474FEA33" w14:textId="77777777" w:rsidR="00A32ADD" w:rsidRPr="00A32ADD" w:rsidRDefault="00A32ADD" w:rsidP="00A32ADD">
      <w:r w:rsidRPr="00A32ADD">
        <w:t>Судья карыяга кайрылды:</w:t>
      </w:r>
    </w:p>
    <w:p w14:paraId="5FD87892" w14:textId="77777777" w:rsidR="00A32ADD" w:rsidRPr="00A32ADD" w:rsidRDefault="00A32ADD" w:rsidP="00A32ADD">
      <w:r w:rsidRPr="00A32ADD">
        <w:t>— Ата, сиздин айтар сөзүңүз барбы?</w:t>
      </w:r>
    </w:p>
    <w:p w14:paraId="0E967546" w14:textId="77777777" w:rsidR="00A32ADD" w:rsidRPr="00A32ADD" w:rsidRDefault="00A32ADD" w:rsidP="00A32ADD">
      <w:r w:rsidRPr="00A32ADD">
        <w:t>Карыя таягына таянып ордунан турду.</w:t>
      </w:r>
    </w:p>
    <w:p w14:paraId="3D1DB80D" w14:textId="77777777" w:rsidR="00A32ADD" w:rsidRPr="00A32ADD" w:rsidRDefault="00A32ADD" w:rsidP="00A32ADD">
      <w:r w:rsidRPr="00A32ADD">
        <w:t>— Аскерде жүргөндө багбан болуп иштегем. Фатиманы да ошол кезде жолуктургам. Ага эң кооз гүлдөрдөн гүлдесте даярдап берчүмүн.</w:t>
      </w:r>
    </w:p>
    <w:p w14:paraId="382A9859" w14:textId="77777777" w:rsidR="00A32ADD" w:rsidRPr="00A32ADD" w:rsidRDefault="00A32ADD" w:rsidP="00A32ADD">
      <w:r w:rsidRPr="00A32ADD">
        <w:t>Ал аялына бир карап алып, сөзүн улады:</w:t>
      </w:r>
    </w:p>
    <w:p w14:paraId="55236F10" w14:textId="77777777" w:rsidR="00A32ADD" w:rsidRPr="00A32ADD" w:rsidRDefault="00A32ADD" w:rsidP="00A32ADD">
      <w:r w:rsidRPr="00A32ADD">
        <w:t>— Жаңы үйлөнгөн кезибизде анын моюну ооруй баштады. Дарыгерге алып бардым. Эсимде калганына караганда, дарыгер көпкө кыймылсыз отурбай же жатпай, анда-санда туруп басып турууну айткан. Бирок Фатима өзүн карачу эмес. Мен болсо кабатыр болчумун.</w:t>
      </w:r>
    </w:p>
    <w:p w14:paraId="4B68A5C2" w14:textId="77777777" w:rsidR="00A32ADD" w:rsidRPr="00A32ADD" w:rsidRDefault="00A32ADD" w:rsidP="00A32ADD">
      <w:r w:rsidRPr="00A32ADD">
        <w:lastRenderedPageBreak/>
        <w:t>Ошол учурда гүл соолуй баштады. Ага түнкүсүн туруп сугарса, гүл кайра жанданарын айттым. Жок дегенде гүл үчүн туруп, бир аз кыймылдасын дегем. Ал сөз берди.</w:t>
      </w:r>
    </w:p>
    <w:p w14:paraId="08ABE15E" w14:textId="77777777" w:rsidR="00A32ADD" w:rsidRPr="00A32ADD" w:rsidRDefault="00A32ADD" w:rsidP="00A32ADD">
      <w:r w:rsidRPr="00A32ADD">
        <w:t>Карыянын үнү каргылданды:</w:t>
      </w:r>
    </w:p>
    <w:p w14:paraId="44F1771D" w14:textId="77777777" w:rsidR="00A32ADD" w:rsidRPr="00A32ADD" w:rsidRDefault="00A32ADD" w:rsidP="00A32ADD">
      <w:r w:rsidRPr="00A32ADD">
        <w:t>— Ар түнү аны ойготуп, гүлүн кандай мээрим менен караганын көрүп турчумун. Ал гүлүн сактап жатты, мен болсо аны сактап жатам деп ойлодум. Фатима кайра уктагандан кийин туруп, тамыры чирибесин деп гүл идишинин түбүндөгү табакчага чогулган ашыкча сууну төгүп койчумун.</w:t>
      </w:r>
    </w:p>
    <w:p w14:paraId="7E737490" w14:textId="77777777" w:rsidR="00A32ADD" w:rsidRPr="00A32ADD" w:rsidRDefault="00A32ADD" w:rsidP="00A32ADD">
      <w:r w:rsidRPr="00A32ADD">
        <w:t>Бир аз тынып калды.</w:t>
      </w:r>
    </w:p>
    <w:p w14:paraId="2E4BC122" w14:textId="77777777" w:rsidR="00A32ADD" w:rsidRPr="00A32ADD" w:rsidRDefault="00A32ADD" w:rsidP="00A32ADD">
      <w:r w:rsidRPr="00A32ADD">
        <w:t>— Тиги түнү мен да ойгоно албай калыптырмын. Карып калдык… Эртең менен анын таарынганын көрүп, эмне дээримди билбедим. Элүү жыл унчукпай келгем, дагы унчукпадым.</w:t>
      </w:r>
    </w:p>
    <w:p w14:paraId="2B3D02E7" w14:textId="77777777" w:rsidR="00A32ADD" w:rsidRPr="00A32ADD" w:rsidRDefault="00A32ADD" w:rsidP="00A32ADD">
      <w:r w:rsidRPr="00A32ADD">
        <w:t>Залда эч ким сүйлөгөн жок. Журналисттердин да көздөрүнө жаш толду.</w:t>
      </w:r>
    </w:p>
    <w:p w14:paraId="5EA531AE" w14:textId="77777777" w:rsidR="00A32ADD" w:rsidRPr="00A32ADD" w:rsidRDefault="00A32ADD" w:rsidP="00A32ADD">
      <w:r w:rsidRPr="00A32ADD">
        <w:t>Ушунча жыл бир үйдө жашаган эки адам бири-биринин унчукпаганынын артында эмне турганын биринчи жолу угуп жатышты.</w:t>
      </w:r>
    </w:p>
    <w:p w14:paraId="026FD148" w14:textId="77777777" w:rsidR="00A32ADD" w:rsidRPr="00A32ADD" w:rsidRDefault="00A32ADD" w:rsidP="00A32ADD">
      <w:r w:rsidRPr="00A32ADD">
        <w:rPr>
          <w:b/>
          <w:bCs/>
        </w:rPr>
        <w:t>Сабак: Үнсүз камкордук сүйүүдөн жаралышы мүмкүн, бирок айтылбаса, байкалбай калат. Сүйүү — кам көрүү гана эмес, угуу, сезимдерди бөлүшүү жана бири-бирин түшүнүүгө аракет кылуу.</w:t>
      </w:r>
    </w:p>
    <w:p w14:paraId="16BC6E4E" w14:textId="77777777" w:rsidR="00A32ADD" w:rsidRPr="00A32ADD" w:rsidRDefault="00A32ADD" w:rsidP="00A32ADD">
      <w:r w:rsidRPr="00A32ADD">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576C2A2" w14:textId="77F55E13" w:rsidR="002B0A7F" w:rsidRPr="00A32ADD" w:rsidRDefault="002B0A7F" w:rsidP="00A32ADD"/>
    <w:sectPr w:rsidR="002B0A7F" w:rsidRPr="00A32ADD"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D152" w14:textId="77777777" w:rsidR="003D59F3" w:rsidRDefault="003D59F3" w:rsidP="002B0A7F">
      <w:pPr>
        <w:spacing w:after="0" w:line="240" w:lineRule="auto"/>
      </w:pPr>
      <w:r>
        <w:separator/>
      </w:r>
    </w:p>
  </w:endnote>
  <w:endnote w:type="continuationSeparator" w:id="0">
    <w:p w14:paraId="700BC86C" w14:textId="77777777" w:rsidR="003D59F3" w:rsidRDefault="003D59F3"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4DB64" w14:textId="77777777" w:rsidR="003D59F3" w:rsidRDefault="003D59F3" w:rsidP="002B0A7F">
      <w:pPr>
        <w:spacing w:after="0" w:line="240" w:lineRule="auto"/>
      </w:pPr>
      <w:r>
        <w:separator/>
      </w:r>
    </w:p>
  </w:footnote>
  <w:footnote w:type="continuationSeparator" w:id="0">
    <w:p w14:paraId="07C90F62" w14:textId="77777777" w:rsidR="003D59F3" w:rsidRDefault="003D59F3"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3D59F3"/>
    <w:rsid w:val="00592E4A"/>
    <w:rsid w:val="006F5A6D"/>
    <w:rsid w:val="00860C05"/>
    <w:rsid w:val="00930A7E"/>
    <w:rsid w:val="00A32A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2026-10-15T12:33:00Z</dcterms:modified>
  <dc:language>ky-KG</dc:language>
</cp:coreProperties>
</file>