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27CD" w14:textId="77777777" w:rsidR="000D2D9C" w:rsidRPr="000D2D9C" w:rsidRDefault="000D2D9C" w:rsidP="000D2D9C">
      <w:r w:rsidRPr="000D2D9C">
        <w:rPr>
          <w:b/>
          <w:bCs/>
        </w:rPr>
        <w:t>Алифиме чекит коюлду</w:t>
      </w:r>
    </w:p>
    <w:p w14:paraId="590EABA1" w14:textId="77777777" w:rsidR="000D2D9C" w:rsidRPr="000D2D9C" w:rsidRDefault="000D2D9C" w:rsidP="000D2D9C">
      <w:r w:rsidRPr="000D2D9C">
        <w:t>Түрк тилинде «elifim noktalandı» — «алифиме чекит коюлду» деген сөз айкашы бар. Ал «үшкүрүп турам, жүрөгүм ооруп турат» деген маанини билдирет. Башкача айтканда, кубанычтын кайгыга айланганын көркөм туюнтат.</w:t>
      </w:r>
    </w:p>
    <w:p w14:paraId="22DB1642" w14:textId="77777777" w:rsidR="000D2D9C" w:rsidRPr="000D2D9C" w:rsidRDefault="000D2D9C" w:rsidP="000D2D9C">
      <w:r w:rsidRPr="000D2D9C">
        <w:t>Бул сөз айкашынын бир түшүндүрмөсү эски осмон жазуусундагы тамгалардын көрүнүшүнө байланыштуу. «Алиф» (</w:t>
      </w:r>
      <w:r w:rsidRPr="000D2D9C">
        <w:rPr>
          <w:rFonts w:ascii="Arial" w:hAnsi="Arial" w:cs="Arial"/>
        </w:rPr>
        <w:t>ا</w:t>
      </w:r>
      <w:r w:rsidRPr="000D2D9C">
        <w:t>) тамгасынан кийин «хе» (</w:t>
      </w:r>
      <w:r w:rsidRPr="000D2D9C">
        <w:rPr>
          <w:rFonts w:ascii="Arial" w:hAnsi="Arial" w:cs="Arial"/>
        </w:rPr>
        <w:t>ه</w:t>
      </w:r>
      <w:r w:rsidRPr="000D2D9C">
        <w:t>) келсе, «ах» деген үшкүрүк пайда болот. Узун алифтин жанындагы кичинекей, тоголок «хе» чекитке окшоштурулат. «Алифиме чекит коюлду» деген туюнтма ушул окшоштук аркылуу чечмеленет.</w:t>
      </w:r>
    </w:p>
    <w:p w14:paraId="49F1A27D" w14:textId="77777777" w:rsidR="000D2D9C" w:rsidRPr="000D2D9C" w:rsidRDefault="000D2D9C" w:rsidP="000D2D9C">
      <w:r w:rsidRPr="000D2D9C">
        <w:t>Бул поэтикалык чечмелөөдө тик, ичке алиф сулуулук менен эркиндикти эске салат. Анын жанындагы ийилген «хе» болсо кайгынын жүгүн көтөрүп тургандай сезилет. Эки тамга биригип, бир үшкүрүккө айланат.</w:t>
      </w:r>
    </w:p>
    <w:p w14:paraId="55F37E4F" w14:textId="77777777" w:rsidR="000D2D9C" w:rsidRPr="000D2D9C" w:rsidRDefault="000D2D9C" w:rsidP="000D2D9C">
      <w:r w:rsidRPr="000D2D9C">
        <w:t>Ошентип, тамгалардын көрүнүшү адамдын жүрөгүндөгү өзгөрүүнү туюнтат: аз эле мурда кубаныч турган жерди эми кайгы ээлейт.</w:t>
      </w:r>
    </w:p>
    <w:p w14:paraId="794181ED" w14:textId="77777777" w:rsidR="000D2D9C" w:rsidRPr="000D2D9C" w:rsidRDefault="000D2D9C" w:rsidP="000D2D9C">
      <w:r w:rsidRPr="000D2D9C">
        <w:rPr>
          <w:b/>
          <w:bCs/>
        </w:rPr>
        <w:t>Сабак: Кээде кичинекей өзгөрүү терең сезимди билдирет. Тил ойлорубузду гана эмес, кубанычыбыз менен кайгыбыздын издерин да сактайт.</w:t>
      </w:r>
    </w:p>
    <w:p w14:paraId="61224A25" w14:textId="77777777" w:rsidR="000D2D9C" w:rsidRPr="000D2D9C" w:rsidRDefault="000D2D9C" w:rsidP="000D2D9C">
      <w:r w:rsidRPr="000D2D9C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653F7A0F" w14:textId="22A1ACD5" w:rsidR="002B0A7F" w:rsidRPr="000D2D9C" w:rsidRDefault="002B0A7F" w:rsidP="000D2D9C"/>
    <w:sectPr w:rsidR="002B0A7F" w:rsidRPr="000D2D9C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873F6" w14:textId="77777777" w:rsidR="007879F7" w:rsidRDefault="007879F7" w:rsidP="002B0A7F">
      <w:pPr>
        <w:spacing w:after="0" w:line="240" w:lineRule="auto"/>
      </w:pPr>
      <w:r>
        <w:separator/>
      </w:r>
    </w:p>
  </w:endnote>
  <w:endnote w:type="continuationSeparator" w:id="0">
    <w:p w14:paraId="62B7E445" w14:textId="77777777" w:rsidR="007879F7" w:rsidRDefault="007879F7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BDEB2" w14:textId="77777777" w:rsidR="007879F7" w:rsidRDefault="007879F7" w:rsidP="002B0A7F">
      <w:pPr>
        <w:spacing w:after="0" w:line="240" w:lineRule="auto"/>
      </w:pPr>
      <w:r>
        <w:separator/>
      </w:r>
    </w:p>
  </w:footnote>
  <w:footnote w:type="continuationSeparator" w:id="0">
    <w:p w14:paraId="23341728" w14:textId="77777777" w:rsidR="007879F7" w:rsidRDefault="007879F7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0D2D9C"/>
    <w:rsid w:val="00207660"/>
    <w:rsid w:val="002B0A7F"/>
    <w:rsid w:val="002D45F6"/>
    <w:rsid w:val="003C43F5"/>
    <w:rsid w:val="00592E4A"/>
    <w:rsid w:val="006F5A6D"/>
    <w:rsid w:val="007879F7"/>
    <w:rsid w:val="00860C05"/>
    <w:rsid w:val="00FF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4</cp:revision>
  <dcterms:created xsi:type="dcterms:W3CDTF">2026-09-21T18:20:00Z</dcterms:created>
  <dcterms:modified xsi:type="dcterms:W3CDTF">2026-10-15T21:24:00Z</dcterms:modified>
  <dc:language>ky-KG</dc:language>
</cp:coreProperties>
</file>