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A17F" w14:textId="77777777" w:rsidR="00E434E2" w:rsidRPr="00E434E2" w:rsidRDefault="00E434E2" w:rsidP="00E434E2">
      <w:r w:rsidRPr="00E434E2">
        <w:rPr>
          <w:b/>
          <w:bCs/>
        </w:rPr>
        <w:t>Изсиз жоголбойт</w:t>
      </w:r>
    </w:p>
    <w:p w14:paraId="55CB2B20" w14:textId="77777777" w:rsidR="00E434E2" w:rsidRPr="00E434E2" w:rsidRDefault="00E434E2" w:rsidP="00E434E2">
      <w:r w:rsidRPr="00E434E2">
        <w:t>Чын жүрөктөн жасалган жакшылык,</w:t>
      </w:r>
      <w:r w:rsidRPr="00E434E2">
        <w:br/>
        <w:t>сүйүүдөн жаралган иш-аракет,</w:t>
      </w:r>
      <w:r w:rsidRPr="00E434E2">
        <w:br/>
        <w:t>чын ниеттен айтылган сөз,</w:t>
      </w:r>
      <w:r w:rsidRPr="00E434E2">
        <w:br/>
        <w:t>сылык-сыпаа мамиле,</w:t>
      </w:r>
      <w:r w:rsidRPr="00E434E2">
        <w:br/>
        <w:t>мээрим төгүлгөн жылмаюу,</w:t>
      </w:r>
      <w:r w:rsidRPr="00E434E2">
        <w:br/>
        <w:t>акыйкаттык үчүн ташталган кадам,</w:t>
      </w:r>
      <w:r w:rsidRPr="00E434E2">
        <w:br/>
        <w:t>руханий баалуулуктарга болгон урмат —</w:t>
      </w:r>
    </w:p>
    <w:p w14:paraId="6E4247FC" w14:textId="77777777" w:rsidR="00E434E2" w:rsidRPr="00E434E2" w:rsidRDefault="00E434E2" w:rsidP="00E434E2">
      <w:r w:rsidRPr="00E434E2">
        <w:t>эч качан изсиз жоголбойт. Башкалардын жолун жарык кылып, өз өмүрүңө да нур, көңүлүңө тынчтык тартуулайт.</w:t>
      </w:r>
    </w:p>
    <w:p w14:paraId="7FD074D2" w14:textId="77777777" w:rsidR="00E434E2" w:rsidRPr="00E434E2" w:rsidRDefault="00E434E2" w:rsidP="00E434E2">
      <w:r w:rsidRPr="00E434E2">
        <w:rPr>
          <w:b/>
          <w:bCs/>
        </w:rPr>
        <w:t>Сабак: Чын жүрөктөн айтылган сөз менен жасалган жакшылыктын изи калат. Башканын жашоосуна чачкан нуруң өз өмүрүңдү да жарык кылат.</w:t>
      </w:r>
    </w:p>
    <w:p w14:paraId="7B1E9A3E" w14:textId="77777777" w:rsidR="00E434E2" w:rsidRPr="00E434E2" w:rsidRDefault="00E434E2" w:rsidP="00E434E2">
      <w:r w:rsidRPr="00E434E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78F7F60" w14:textId="4D6D7A33" w:rsidR="002B0A7F" w:rsidRPr="00E434E2" w:rsidRDefault="002B0A7F" w:rsidP="00E434E2"/>
    <w:sectPr w:rsidR="002B0A7F" w:rsidRPr="00E434E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0A7FA" w14:textId="77777777" w:rsidR="00AB2EA6" w:rsidRDefault="00AB2EA6" w:rsidP="002B0A7F">
      <w:pPr>
        <w:spacing w:after="0" w:line="240" w:lineRule="auto"/>
      </w:pPr>
      <w:r>
        <w:separator/>
      </w:r>
    </w:p>
  </w:endnote>
  <w:endnote w:type="continuationSeparator" w:id="0">
    <w:p w14:paraId="2E2282CB" w14:textId="77777777" w:rsidR="00AB2EA6" w:rsidRDefault="00AB2EA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03858" w14:textId="77777777" w:rsidR="00AB2EA6" w:rsidRDefault="00AB2EA6" w:rsidP="002B0A7F">
      <w:pPr>
        <w:spacing w:after="0" w:line="240" w:lineRule="auto"/>
      </w:pPr>
      <w:r>
        <w:separator/>
      </w:r>
    </w:p>
  </w:footnote>
  <w:footnote w:type="continuationSeparator" w:id="0">
    <w:p w14:paraId="23A8F6D9" w14:textId="77777777" w:rsidR="00AB2EA6" w:rsidRDefault="00AB2EA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981CDC"/>
    <w:rsid w:val="00AB2EA6"/>
    <w:rsid w:val="00E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2026-10-12T11:13:00Z</dcterms:modified>
  <dc:language>ky-KG</dc:language>
</cp:coreProperties>
</file>