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5D4F" w14:textId="77777777" w:rsidR="00CA5D5F" w:rsidRPr="00CA5D5F" w:rsidRDefault="00CA5D5F" w:rsidP="00CA5D5F">
      <w:r w:rsidRPr="00CA5D5F">
        <w:rPr>
          <w:b/>
          <w:bCs/>
        </w:rPr>
        <w:t>Эми түшүнүп турам</w:t>
      </w:r>
    </w:p>
    <w:p w14:paraId="469466F5" w14:textId="77777777" w:rsidR="00CA5D5F" w:rsidRPr="00CA5D5F" w:rsidRDefault="00CA5D5F" w:rsidP="00CA5D5F">
      <w:r w:rsidRPr="00CA5D5F">
        <w:t>Турмуштун ысык-суугун көргөн адамдын ойлору:</w:t>
      </w:r>
    </w:p>
    <w:p w14:paraId="463E94E1" w14:textId="77777777" w:rsidR="00CA5D5F" w:rsidRPr="00CA5D5F" w:rsidRDefault="00CA5D5F" w:rsidP="00CA5D5F">
      <w:r w:rsidRPr="00CA5D5F">
        <w:t>Эми баарына жагууга аракет кылбайм. Эмне кылсам да, мени жактырбаган адамдар болорун түшүндүм.</w:t>
      </w:r>
    </w:p>
    <w:p w14:paraId="69E24757" w14:textId="77777777" w:rsidR="00CA5D5F" w:rsidRPr="00CA5D5F" w:rsidRDefault="00CA5D5F" w:rsidP="00CA5D5F">
      <w:r w:rsidRPr="00CA5D5F">
        <w:t>Эми өз баркымды билем. Аны ар кимге далилдөөгө милдеттүү эмесмин.</w:t>
      </w:r>
    </w:p>
    <w:p w14:paraId="28D7B903" w14:textId="77777777" w:rsidR="00CA5D5F" w:rsidRPr="00CA5D5F" w:rsidRDefault="00CA5D5F" w:rsidP="00CA5D5F">
      <w:r w:rsidRPr="00CA5D5F">
        <w:t>Өзүн бийик көрсөтүү үчүн башкаларды басынткан адамдарды жаныма жакын жолотпойм.</w:t>
      </w:r>
    </w:p>
    <w:p w14:paraId="76E16AD9" w14:textId="77777777" w:rsidR="00CA5D5F" w:rsidRPr="00CA5D5F" w:rsidRDefault="00CA5D5F" w:rsidP="00CA5D5F">
      <w:r w:rsidRPr="00CA5D5F">
        <w:t>Эми сөз менен ниеттин айырмасын көрөм: чындап каалаган адам жол издейт, каалабаган болсо көбүнчө бир «бирок» табат.</w:t>
      </w:r>
    </w:p>
    <w:p w14:paraId="40CD00F7" w14:textId="77777777" w:rsidR="00CA5D5F" w:rsidRPr="00CA5D5F" w:rsidRDefault="00CA5D5F" w:rsidP="00CA5D5F">
      <w:r w:rsidRPr="00CA5D5F">
        <w:t>Ушак айткан адам менен сырымды бөлүшпөйм. Бирөөнүн ишенимин сактабаган адам менин ишенимимди сактайт деп арка сүйөбөйм.</w:t>
      </w:r>
    </w:p>
    <w:p w14:paraId="13AAE092" w14:textId="77777777" w:rsidR="00CA5D5F" w:rsidRPr="00CA5D5F" w:rsidRDefault="00CA5D5F" w:rsidP="00CA5D5F">
      <w:r w:rsidRPr="00CA5D5F">
        <w:t>Уккусу келбеген адамды ынандырам деп өзүмдү чарчатпайм. Ар бир маекти талашка, ар бир пикир келишпестикти күрөшкө айлантуунун кереги жок.</w:t>
      </w:r>
    </w:p>
    <w:p w14:paraId="1D75F68A" w14:textId="77777777" w:rsidR="00CA5D5F" w:rsidRPr="00CA5D5F" w:rsidRDefault="00CA5D5F" w:rsidP="00CA5D5F">
      <w:r w:rsidRPr="00CA5D5F">
        <w:t>Калп айтууну, куру убада берүүнү, сөзүнө турбоону адат кылгандарга жашоомдон орун бербейм.</w:t>
      </w:r>
    </w:p>
    <w:p w14:paraId="517FDA22" w14:textId="77777777" w:rsidR="00CA5D5F" w:rsidRPr="00CA5D5F" w:rsidRDefault="00CA5D5F" w:rsidP="00CA5D5F">
      <w:r w:rsidRPr="00CA5D5F">
        <w:t>Таш боордукту, оройлукту күч деп эсептегендерден алыс болом. Катасын түшүнүп, кечирим сурап, жүрүм-турумун өзгөртө алган адамдарды баалайм.</w:t>
      </w:r>
    </w:p>
    <w:p w14:paraId="30E02790" w14:textId="77777777" w:rsidR="00CA5D5F" w:rsidRPr="00CA5D5F" w:rsidRDefault="00CA5D5F" w:rsidP="00CA5D5F">
      <w:r w:rsidRPr="00CA5D5F">
        <w:t>Эми түшүнүп турам: жанында өзүмдү эркин сезип, өзүм бойдон кала алган адамдар менен бактылуураакмын.</w:t>
      </w:r>
    </w:p>
    <w:p w14:paraId="225A97A8" w14:textId="77777777" w:rsidR="00CA5D5F" w:rsidRPr="00CA5D5F" w:rsidRDefault="00CA5D5F" w:rsidP="00CA5D5F">
      <w:r w:rsidRPr="00CA5D5F">
        <w:rPr>
          <w:b/>
          <w:bCs/>
        </w:rPr>
        <w:t>Сабак: Жетилгендик — башкаларды өзгөртүүгө умтулуудан мурда өз баркыңды жана жеке чектериңди билүү. Кимди жашооңо жакындатып, кимден алыстоо керектигин түшүнүү — өзүңдү сыйлоонун жана жан дүйнөңдүн тынчтыгын сактоонун бир жолу.</w:t>
      </w:r>
    </w:p>
    <w:p w14:paraId="0878C16E" w14:textId="77777777" w:rsidR="00CA5D5F" w:rsidRPr="00CA5D5F" w:rsidRDefault="00CA5D5F" w:rsidP="00CA5D5F">
      <w:r w:rsidRPr="00CA5D5F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DDAC483" w14:textId="57C7F3EF" w:rsidR="002B0A7F" w:rsidRPr="00CA5D5F" w:rsidRDefault="002B0A7F" w:rsidP="00CA5D5F"/>
    <w:sectPr w:rsidR="002B0A7F" w:rsidRPr="00CA5D5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F5EC6" w14:textId="77777777" w:rsidR="001A0B68" w:rsidRDefault="001A0B68" w:rsidP="002B0A7F">
      <w:pPr>
        <w:spacing w:after="0" w:line="240" w:lineRule="auto"/>
      </w:pPr>
      <w:r>
        <w:separator/>
      </w:r>
    </w:p>
  </w:endnote>
  <w:endnote w:type="continuationSeparator" w:id="0">
    <w:p w14:paraId="13576DCC" w14:textId="77777777" w:rsidR="001A0B68" w:rsidRDefault="001A0B68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3E69E" w14:textId="77777777" w:rsidR="001A0B68" w:rsidRDefault="001A0B68" w:rsidP="002B0A7F">
      <w:pPr>
        <w:spacing w:after="0" w:line="240" w:lineRule="auto"/>
      </w:pPr>
      <w:r>
        <w:separator/>
      </w:r>
    </w:p>
  </w:footnote>
  <w:footnote w:type="continuationSeparator" w:id="0">
    <w:p w14:paraId="10CACA9F" w14:textId="77777777" w:rsidR="001A0B68" w:rsidRDefault="001A0B68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A0B68"/>
    <w:rsid w:val="00207660"/>
    <w:rsid w:val="002B0A7F"/>
    <w:rsid w:val="002D45F6"/>
    <w:rsid w:val="003C43F5"/>
    <w:rsid w:val="00592E4A"/>
    <w:rsid w:val="006F5A6D"/>
    <w:rsid w:val="00860C05"/>
    <w:rsid w:val="00A57EEE"/>
    <w:rsid w:val="00CA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2026-10-12T08:13:00Z</dcterms:modified>
  <dc:language>ky-KG</dc:language>
</cp:coreProperties>
</file>