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A9ADE" w14:textId="77777777" w:rsidR="00644A86" w:rsidRPr="00644A86" w:rsidRDefault="00644A86" w:rsidP="00644A86">
      <w:r w:rsidRPr="00644A86">
        <w:rPr>
          <w:b/>
          <w:bCs/>
        </w:rPr>
        <w:t>Бир гана энем чын ыйлайт</w:t>
      </w:r>
    </w:p>
    <w:p w14:paraId="6FF3FCA1" w14:textId="77777777" w:rsidR="00644A86" w:rsidRPr="00644A86" w:rsidRDefault="00644A86" w:rsidP="00644A86">
      <w:r w:rsidRPr="00644A86">
        <w:t>Бир гана энем чын жүрөктөн ыйлайт, калганы ыйлагандай түр көрсөтөт!</w:t>
      </w:r>
    </w:p>
    <w:p w14:paraId="7E2F9F5A" w14:textId="77777777" w:rsidR="00644A86" w:rsidRPr="00644A86" w:rsidRDefault="00644A86" w:rsidP="00644A86">
      <w:r w:rsidRPr="00644A86">
        <w:rPr>
          <w:b/>
          <w:bCs/>
        </w:rPr>
        <w:t>Сабак: Бул сөз эне мээриминин тереңдигин туюнтат. Баласынын кайгысын өз кайгысындай сезүү — эненин эч нерсе күтпөгөн таза сүйүүсүнүн эң назик көрүнүштөрүнүн бири.</w:t>
      </w:r>
    </w:p>
    <w:p w14:paraId="04012B12" w14:textId="77777777" w:rsidR="00644A86" w:rsidRPr="00644A86" w:rsidRDefault="00644A86" w:rsidP="00644A86">
      <w:r w:rsidRPr="00644A86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151FCFF5" w14:textId="091F6A0A" w:rsidR="002B0A7F" w:rsidRPr="00644A86" w:rsidRDefault="002B0A7F" w:rsidP="00644A86"/>
    <w:sectPr w:rsidR="002B0A7F" w:rsidRPr="00644A86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3939C" w14:textId="77777777" w:rsidR="00346E27" w:rsidRDefault="00346E27" w:rsidP="002B0A7F">
      <w:pPr>
        <w:spacing w:after="0" w:line="240" w:lineRule="auto"/>
      </w:pPr>
      <w:r>
        <w:separator/>
      </w:r>
    </w:p>
  </w:endnote>
  <w:endnote w:type="continuationSeparator" w:id="0">
    <w:p w14:paraId="1B8FC7CD" w14:textId="77777777" w:rsidR="00346E27" w:rsidRDefault="00346E27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66E93" w14:textId="77777777" w:rsidR="00346E27" w:rsidRDefault="00346E27" w:rsidP="002B0A7F">
      <w:pPr>
        <w:spacing w:after="0" w:line="240" w:lineRule="auto"/>
      </w:pPr>
      <w:r>
        <w:separator/>
      </w:r>
    </w:p>
  </w:footnote>
  <w:footnote w:type="continuationSeparator" w:id="0">
    <w:p w14:paraId="4F679363" w14:textId="77777777" w:rsidR="00346E27" w:rsidRDefault="00346E27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54626"/>
    <w:rsid w:val="002B0A7F"/>
    <w:rsid w:val="002D45F6"/>
    <w:rsid w:val="00346E27"/>
    <w:rsid w:val="003C43F5"/>
    <w:rsid w:val="00592E4A"/>
    <w:rsid w:val="00644A86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2026-10-15T21:47:00Z</dcterms:modified>
  <dc:language>ky-KG</dc:language>
</cp:coreProperties>
</file>