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8499" w14:textId="77777777" w:rsidR="00096AAC" w:rsidRPr="00096AAC" w:rsidRDefault="00096AAC" w:rsidP="00096AAC">
      <w:r w:rsidRPr="00096AAC">
        <w:rPr>
          <w:b/>
          <w:bCs/>
        </w:rPr>
        <w:t>Өзгөлөрдүн ойлору</w:t>
      </w:r>
    </w:p>
    <w:p w14:paraId="0A86E622" w14:textId="77777777" w:rsidR="00096AAC" w:rsidRPr="00096AAC" w:rsidRDefault="00096AAC" w:rsidP="00096AAC">
      <w:r w:rsidRPr="00096AAC">
        <w:t>Бир күнү адам үтүрүн (,) жоготту. Сөздөрү бири-бирине аралашып, кайсы жерден токтоп, дем алуу керектигин унутту.</w:t>
      </w:r>
    </w:p>
    <w:p w14:paraId="74376643" w14:textId="77777777" w:rsidR="00096AAC" w:rsidRPr="00096AAC" w:rsidRDefault="00096AAC" w:rsidP="00096AAC">
      <w:r w:rsidRPr="00096AAC">
        <w:t>Башка бир күнү чекитин (.) жоготту. Ойлору чексиз уланып, бир оюн бүтүрбөй туруп экинчисине өтө берди.</w:t>
      </w:r>
    </w:p>
    <w:p w14:paraId="0C5B1639" w14:textId="77777777" w:rsidR="00096AAC" w:rsidRPr="00096AAC" w:rsidRDefault="00096AAC" w:rsidP="00096AAC">
      <w:r w:rsidRPr="00096AAC">
        <w:t>Андан соң илеп белгисин (!) жоготту. Кубанычынын, ачуусунун, таң калуусунун үнү басылды.</w:t>
      </w:r>
    </w:p>
    <w:p w14:paraId="1D70422E" w14:textId="77777777" w:rsidR="00096AAC" w:rsidRPr="00096AAC" w:rsidRDefault="00096AAC" w:rsidP="00096AAC">
      <w:r w:rsidRPr="00096AAC">
        <w:t>Бир күнү суроо белгисин (?) да жоготту. Суроо бербей калды. Укканынын баарын териштирбестен кабыл ала баштады.</w:t>
      </w:r>
    </w:p>
    <w:p w14:paraId="76A79E66" w14:textId="77777777" w:rsidR="00096AAC" w:rsidRPr="00096AAC" w:rsidRDefault="00096AAC" w:rsidP="00096AAC">
      <w:r w:rsidRPr="00096AAC">
        <w:t>Артынан кош чекитин (:) жоготту. Ойлорун чечмелөөнү, айткан сөзүнүн себебин түшүндүрүүнү унутту.</w:t>
      </w:r>
    </w:p>
    <w:p w14:paraId="17749808" w14:textId="77777777" w:rsidR="00096AAC" w:rsidRPr="00096AAC" w:rsidRDefault="00096AAC" w:rsidP="00096AAC">
      <w:r w:rsidRPr="00096AAC">
        <w:t>Өмүрүнүн аягында колунда тырмакчалар гана калды.</w:t>
      </w:r>
    </w:p>
    <w:p w14:paraId="6EF930D0" w14:textId="77777777" w:rsidR="00096AAC" w:rsidRPr="00096AAC" w:rsidRDefault="00096AAC" w:rsidP="00096AAC">
      <w:r w:rsidRPr="00096AAC">
        <w:t>Алардын ичинде болсо жалаң башкалардын ойлору бар эле.</w:t>
      </w:r>
    </w:p>
    <w:p w14:paraId="68D28775" w14:textId="77777777" w:rsidR="00096AAC" w:rsidRPr="00096AAC" w:rsidRDefault="00096AAC" w:rsidP="00096AAC">
      <w:r w:rsidRPr="00096AAC">
        <w:rPr>
          <w:b/>
          <w:bCs/>
        </w:rPr>
        <w:t>Сабак: Адам суроо берүүдөн, ой жүгүртүүдөн жана сезимдерин билдирүүдөн алыстаган сайын өз үнүн жоготот. Башкалардан үйрөнүү баалуу, бирок алардын оюн кайталоо өз алдынча ой жүгүртүүнүн ордун баспашы керек.</w:t>
      </w:r>
    </w:p>
    <w:p w14:paraId="6FA382EB" w14:textId="77777777" w:rsidR="00096AAC" w:rsidRPr="00096AAC" w:rsidRDefault="00096AAC" w:rsidP="00096AAC">
      <w:r w:rsidRPr="00096AA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224F130" w14:textId="1638054C" w:rsidR="002B0A7F" w:rsidRPr="00096AAC" w:rsidRDefault="002B0A7F" w:rsidP="00096AAC"/>
    <w:sectPr w:rsidR="002B0A7F" w:rsidRPr="00096AA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106C" w14:textId="77777777" w:rsidR="00610DFC" w:rsidRDefault="00610DFC" w:rsidP="002B0A7F">
      <w:pPr>
        <w:spacing w:after="0" w:line="240" w:lineRule="auto"/>
      </w:pPr>
      <w:r>
        <w:separator/>
      </w:r>
    </w:p>
  </w:endnote>
  <w:endnote w:type="continuationSeparator" w:id="0">
    <w:p w14:paraId="0F01A5F9" w14:textId="77777777" w:rsidR="00610DFC" w:rsidRDefault="00610DF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F61B" w14:textId="77777777" w:rsidR="00610DFC" w:rsidRDefault="00610DFC" w:rsidP="002B0A7F">
      <w:pPr>
        <w:spacing w:after="0" w:line="240" w:lineRule="auto"/>
      </w:pPr>
      <w:r>
        <w:separator/>
      </w:r>
    </w:p>
  </w:footnote>
  <w:footnote w:type="continuationSeparator" w:id="0">
    <w:p w14:paraId="77A0CECF" w14:textId="77777777" w:rsidR="00610DFC" w:rsidRDefault="00610DF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96AAC"/>
    <w:rsid w:val="00207660"/>
    <w:rsid w:val="002B0A7F"/>
    <w:rsid w:val="002D45F6"/>
    <w:rsid w:val="003C43F5"/>
    <w:rsid w:val="0056464A"/>
    <w:rsid w:val="00592E4A"/>
    <w:rsid w:val="00610DFC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2026-10-15T21:50:00Z</dcterms:modified>
  <dc:language>ky-KG</dc:language>
</cp:coreProperties>
</file>