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1B51" w14:textId="77777777" w:rsidR="004F0B58" w:rsidRPr="004F0B58" w:rsidRDefault="004F0B58" w:rsidP="004F0B58">
      <w:r w:rsidRPr="004F0B58">
        <w:rPr>
          <w:b/>
          <w:bCs/>
        </w:rPr>
        <w:t>Пешка жана падыша</w:t>
      </w:r>
    </w:p>
    <w:p w14:paraId="4EF1B27E" w14:textId="77777777" w:rsidR="004F0B58" w:rsidRPr="004F0B58" w:rsidRDefault="004F0B58" w:rsidP="004F0B58">
      <w:r w:rsidRPr="004F0B58">
        <w:t>Пешка экен деп кемсинтпе —</w:t>
      </w:r>
      <w:r w:rsidRPr="004F0B58">
        <w:br/>
        <w:t>күн келет, падыша болот.</w:t>
      </w:r>
    </w:p>
    <w:p w14:paraId="295961DE" w14:textId="77777777" w:rsidR="004F0B58" w:rsidRPr="004F0B58" w:rsidRDefault="004F0B58" w:rsidP="004F0B58">
      <w:r w:rsidRPr="004F0B58">
        <w:t>Падышамын деп бейкапар болбо —</w:t>
      </w:r>
      <w:r w:rsidRPr="004F0B58">
        <w:br/>
        <w:t>күн келет, сага да мат коюлат.</w:t>
      </w:r>
    </w:p>
    <w:p w14:paraId="650C502C" w14:textId="77777777" w:rsidR="004F0B58" w:rsidRPr="004F0B58" w:rsidRDefault="004F0B58" w:rsidP="004F0B58">
      <w:r w:rsidRPr="004F0B58">
        <w:rPr>
          <w:b/>
          <w:bCs/>
        </w:rPr>
        <w:t>Сабак: Эч кимди бүгүнкү абалына карап кемсинтпе, өз ордуңду да түбөлүктүү деп ойлобо. Бүгүн алсыз көрүнгөн эртең көтөрүлүшү мүмкүн, ал эми күчтүү адам да жеңилүүгө дуушар болот.</w:t>
      </w:r>
    </w:p>
    <w:p w14:paraId="246C8F9D" w14:textId="77777777" w:rsidR="004F0B58" w:rsidRPr="004F0B58" w:rsidRDefault="004F0B58" w:rsidP="004F0B58">
      <w:r w:rsidRPr="004F0B58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F5E8561" w14:textId="76A64E5C" w:rsidR="002B0A7F" w:rsidRPr="004F0B58" w:rsidRDefault="002B0A7F" w:rsidP="004F0B58"/>
    <w:sectPr w:rsidR="002B0A7F" w:rsidRPr="004F0B58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08988" w14:textId="77777777" w:rsidR="00786D4B" w:rsidRDefault="00786D4B" w:rsidP="002B0A7F">
      <w:pPr>
        <w:spacing w:after="0" w:line="240" w:lineRule="auto"/>
      </w:pPr>
      <w:r>
        <w:separator/>
      </w:r>
    </w:p>
  </w:endnote>
  <w:endnote w:type="continuationSeparator" w:id="0">
    <w:p w14:paraId="7FFB7437" w14:textId="77777777" w:rsidR="00786D4B" w:rsidRDefault="00786D4B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EDDB7" w14:textId="77777777" w:rsidR="00786D4B" w:rsidRDefault="00786D4B" w:rsidP="002B0A7F">
      <w:pPr>
        <w:spacing w:after="0" w:line="240" w:lineRule="auto"/>
      </w:pPr>
      <w:r>
        <w:separator/>
      </w:r>
    </w:p>
  </w:footnote>
  <w:footnote w:type="continuationSeparator" w:id="0">
    <w:p w14:paraId="4587C0A4" w14:textId="77777777" w:rsidR="00786D4B" w:rsidRDefault="00786D4B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065EA"/>
    <w:rsid w:val="003C43F5"/>
    <w:rsid w:val="004F0B58"/>
    <w:rsid w:val="00592E4A"/>
    <w:rsid w:val="006F5A6D"/>
    <w:rsid w:val="00786D4B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2026-10-15T21:57:00Z</dcterms:modified>
  <dc:language>ky-KG</dc:language>
</cp:coreProperties>
</file>