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E30D7" w14:textId="77777777" w:rsidR="00E71308" w:rsidRPr="00E71308" w:rsidRDefault="00E71308" w:rsidP="00E71308">
      <w:r w:rsidRPr="00E71308">
        <w:rPr>
          <w:b/>
          <w:bCs/>
        </w:rPr>
        <w:t>Жүнү жулуна турган каз</w:t>
      </w:r>
    </w:p>
    <w:p w14:paraId="370469D2" w14:textId="77777777" w:rsidR="00E71308" w:rsidRPr="00E71308" w:rsidRDefault="00E71308" w:rsidP="00E71308">
      <w:r w:rsidRPr="00E71308">
        <w:t>Кыштын кычыраган суук күндөрүнүн биринде падыша элге таанылбаш үчүн кийимин алмаштырып, башкы вазири менен сейилге чыкты. Бир аз жүргөндөн кийин суунун жээгинде иштеп жаткан карыяга жолугушту. Ал терилерди муздак сууга малып, сабап, аштап жаткан эле.</w:t>
      </w:r>
    </w:p>
    <w:p w14:paraId="3F5C5C3B" w14:textId="77777777" w:rsidR="00E71308" w:rsidRPr="00E71308" w:rsidRDefault="00E71308" w:rsidP="00E71308">
      <w:r w:rsidRPr="00E71308">
        <w:t>Падыша ага салам берди:</w:t>
      </w:r>
    </w:p>
    <w:p w14:paraId="554B0D16" w14:textId="77777777" w:rsidR="00E71308" w:rsidRPr="00E71308" w:rsidRDefault="00E71308" w:rsidP="00E71308">
      <w:r w:rsidRPr="00E71308">
        <w:t>— Ассалому алейкум, кадырлуу аксакал!</w:t>
      </w:r>
    </w:p>
    <w:p w14:paraId="3B41F409" w14:textId="77777777" w:rsidR="00E71308" w:rsidRPr="00E71308" w:rsidRDefault="00E71308" w:rsidP="00E71308">
      <w:r w:rsidRPr="00E71308">
        <w:t>— Ваалейкум ассалам, дүйнөнүн өкүмдары! — деп жооп берди карыя.</w:t>
      </w:r>
    </w:p>
    <w:p w14:paraId="6C3BDE73" w14:textId="77777777" w:rsidR="00E71308" w:rsidRPr="00E71308" w:rsidRDefault="00E71308" w:rsidP="00E71308">
      <w:r w:rsidRPr="00E71308">
        <w:t>Падыша сурады:</w:t>
      </w:r>
    </w:p>
    <w:p w14:paraId="4FD1D22B" w14:textId="77777777" w:rsidR="00E71308" w:rsidRPr="00E71308" w:rsidRDefault="00E71308" w:rsidP="00E71308">
      <w:r w:rsidRPr="00E71308">
        <w:t>— Алтыда эмне кылдың?</w:t>
      </w:r>
    </w:p>
    <w:p w14:paraId="3F78A725" w14:textId="77777777" w:rsidR="00E71308" w:rsidRPr="00E71308" w:rsidRDefault="00E71308" w:rsidP="00E71308">
      <w:r w:rsidRPr="00E71308">
        <w:t>— Алтыга алтыны кошмоюнча, отуз экиге жетпейт.</w:t>
      </w:r>
    </w:p>
    <w:p w14:paraId="12B10305" w14:textId="77777777" w:rsidR="00E71308" w:rsidRPr="00E71308" w:rsidRDefault="00E71308" w:rsidP="00E71308">
      <w:r w:rsidRPr="00E71308">
        <w:t>— Түнкүсүн да турган жок белең?</w:t>
      </w:r>
    </w:p>
    <w:p w14:paraId="2BCDA2B8" w14:textId="77777777" w:rsidR="00E71308" w:rsidRPr="00E71308" w:rsidRDefault="00E71308" w:rsidP="00E71308">
      <w:r w:rsidRPr="00E71308">
        <w:t>— Турдук, падышам. Бирок пайдасы башка үйлөргө тийди.</w:t>
      </w:r>
    </w:p>
    <w:p w14:paraId="0AE846C3" w14:textId="77777777" w:rsidR="00E71308" w:rsidRPr="00E71308" w:rsidRDefault="00E71308" w:rsidP="00E71308">
      <w:r w:rsidRPr="00E71308">
        <w:t>Падыша жылмайды:</w:t>
      </w:r>
    </w:p>
    <w:p w14:paraId="0BEF591F" w14:textId="77777777" w:rsidR="00E71308" w:rsidRPr="00E71308" w:rsidRDefault="00E71308" w:rsidP="00E71308">
      <w:r w:rsidRPr="00E71308">
        <w:t>— Сага бир каз жиберсем, жүнүн жула аласыңбы?</w:t>
      </w:r>
    </w:p>
    <w:p w14:paraId="783AA92A" w14:textId="77777777" w:rsidR="00E71308" w:rsidRPr="00E71308" w:rsidRDefault="00E71308" w:rsidP="00E71308">
      <w:r w:rsidRPr="00E71308">
        <w:t>— Жулам, падышам. Үнүн да чыгарбайм!</w:t>
      </w:r>
    </w:p>
    <w:p w14:paraId="7D78A538" w14:textId="77777777" w:rsidR="00E71308" w:rsidRPr="00E71308" w:rsidRDefault="00E71308" w:rsidP="00E71308">
      <w:r w:rsidRPr="00E71308">
        <w:t>Падыша менен вазир жолун улантышты. Бир аз алыстагандан кийин падыша сурады:</w:t>
      </w:r>
    </w:p>
    <w:p w14:paraId="18674404" w14:textId="77777777" w:rsidR="00E71308" w:rsidRPr="00E71308" w:rsidRDefault="00E71308" w:rsidP="00E71308">
      <w:r w:rsidRPr="00E71308">
        <w:t>— Эмне жөнүндө сүйлөшкөнүбүздү түшүндүңбү?</w:t>
      </w:r>
    </w:p>
    <w:p w14:paraId="4CA90BDE" w14:textId="77777777" w:rsidR="00E71308" w:rsidRPr="00E71308" w:rsidRDefault="00E71308" w:rsidP="00E71308">
      <w:r w:rsidRPr="00E71308">
        <w:t>— Жок, падышам, — деди вазир башын жерге салып.</w:t>
      </w:r>
    </w:p>
    <w:p w14:paraId="0C392941" w14:textId="77777777" w:rsidR="00E71308" w:rsidRPr="00E71308" w:rsidRDefault="00E71308" w:rsidP="00E71308">
      <w:r w:rsidRPr="00E71308">
        <w:t>Падыша үнүн катуулатты:</w:t>
      </w:r>
    </w:p>
    <w:p w14:paraId="07F061C8" w14:textId="77777777" w:rsidR="00E71308" w:rsidRPr="00E71308" w:rsidRDefault="00E71308" w:rsidP="00E71308">
      <w:r w:rsidRPr="00E71308">
        <w:t>— Кечке чейин бул сөздөрдүн маанисин таппасаң, башың менен жооп бересиң!</w:t>
      </w:r>
    </w:p>
    <w:p w14:paraId="2BE3EDDB" w14:textId="77777777" w:rsidR="00E71308" w:rsidRPr="00E71308" w:rsidRDefault="00E71308" w:rsidP="00E71308">
      <w:r w:rsidRPr="00E71308">
        <w:t>Падышаны сарайга узаткан соң, корккон вазир шашып суунун жээгине кайтып келди. Карыя дагы эле иштеп жатыптыр.</w:t>
      </w:r>
    </w:p>
    <w:p w14:paraId="6228A6E0" w14:textId="77777777" w:rsidR="00E71308" w:rsidRPr="00E71308" w:rsidRDefault="00E71308" w:rsidP="00E71308">
      <w:r w:rsidRPr="00E71308">
        <w:t>— Падыша менен эмне жөнүндө сүйлөштүңөр? Мага да түшүндүрүп бериңизчи!</w:t>
      </w:r>
    </w:p>
    <w:p w14:paraId="4C96C1AE" w14:textId="77777777" w:rsidR="00E71308" w:rsidRPr="00E71308" w:rsidRDefault="00E71308" w:rsidP="00E71308">
      <w:r w:rsidRPr="00E71308">
        <w:t>Карыя аны башынан аягына чейин карап чыгып:</w:t>
      </w:r>
    </w:p>
    <w:p w14:paraId="4E91160A" w14:textId="77777777" w:rsidR="00E71308" w:rsidRPr="00E71308" w:rsidRDefault="00E71308" w:rsidP="00E71308">
      <w:r w:rsidRPr="00E71308">
        <w:t>— Ар бир жооптун баасы — жүз алтын, — деди.</w:t>
      </w:r>
    </w:p>
    <w:p w14:paraId="2F0751B4" w14:textId="77777777" w:rsidR="00E71308" w:rsidRPr="00E71308" w:rsidRDefault="00E71308" w:rsidP="00E71308">
      <w:r w:rsidRPr="00E71308">
        <w:t>Вазирдин башка айласы жок эле. Жүз алтын санап берди.</w:t>
      </w:r>
    </w:p>
    <w:p w14:paraId="46D63896" w14:textId="77777777" w:rsidR="00E71308" w:rsidRPr="00E71308" w:rsidRDefault="00E71308" w:rsidP="00E71308">
      <w:r w:rsidRPr="00E71308">
        <w:t>— Адегенде айтыңызчы, анын падыша экенин кайдан билдиңиз?</w:t>
      </w:r>
    </w:p>
    <w:p w14:paraId="2345B64C" w14:textId="77777777" w:rsidR="00E71308" w:rsidRPr="00E71308" w:rsidRDefault="00E71308" w:rsidP="00E71308">
      <w:r w:rsidRPr="00E71308">
        <w:lastRenderedPageBreak/>
        <w:t>— Мен тери аштайм. Үстүндөгү ичиктин баасын бир карап эле билдим. Андайды падыша гана кие алат.</w:t>
      </w:r>
    </w:p>
    <w:p w14:paraId="446F595A" w14:textId="77777777" w:rsidR="00E71308" w:rsidRPr="00E71308" w:rsidRDefault="00E71308" w:rsidP="00E71308">
      <w:r w:rsidRPr="00E71308">
        <w:t>Вазир дагы жүз алтын чыгарды:</w:t>
      </w:r>
    </w:p>
    <w:p w14:paraId="7EC3A011" w14:textId="77777777" w:rsidR="00E71308" w:rsidRPr="00E71308" w:rsidRDefault="00E71308" w:rsidP="00E71308">
      <w:r w:rsidRPr="00E71308">
        <w:t>— Алты менен отуз экинин кандай байланышы бар?</w:t>
      </w:r>
    </w:p>
    <w:p w14:paraId="31E0AC3B" w14:textId="77777777" w:rsidR="00E71308" w:rsidRPr="00E71308" w:rsidRDefault="00E71308" w:rsidP="00E71308">
      <w:r w:rsidRPr="00E71308">
        <w:t>— Падыша: «Жайдын алты айында эмне кылдың эле, кыштын мындай суугунда да иштеп жатасың?» — деп сурады. Мен: «Алты ай жайда, алты ай кышта иштебесек, бул отуз эки тишке нан жеткире албайбыз», — дедим.</w:t>
      </w:r>
    </w:p>
    <w:p w14:paraId="133C173F" w14:textId="77777777" w:rsidR="00E71308" w:rsidRPr="00E71308" w:rsidRDefault="00E71308" w:rsidP="00E71308">
      <w:r w:rsidRPr="00E71308">
        <w:t>Вазир үчүнчү жолу жүз алтын берди:</w:t>
      </w:r>
    </w:p>
    <w:p w14:paraId="03548E21" w14:textId="77777777" w:rsidR="00E71308" w:rsidRPr="00E71308" w:rsidRDefault="00E71308" w:rsidP="00E71308">
      <w:r w:rsidRPr="00E71308">
        <w:t>— Ал эми түнкүсүн туруу дегени эмнеси?</w:t>
      </w:r>
    </w:p>
    <w:p w14:paraId="5DDD2AFA" w14:textId="77777777" w:rsidR="00E71308" w:rsidRPr="00E71308" w:rsidRDefault="00E71308" w:rsidP="00E71308">
      <w:r w:rsidRPr="00E71308">
        <w:t>— Балдарым барбы деп сурады. Бар, бирок баары кыз дедим. Турмушка чыгып, өз үй-бүлөлөрүн куруп, азыр ошолордун камын көрүп жатышат.</w:t>
      </w:r>
    </w:p>
    <w:p w14:paraId="08C6B25C" w14:textId="77777777" w:rsidR="00E71308" w:rsidRPr="00E71308" w:rsidRDefault="00E71308" w:rsidP="00E71308">
      <w:r w:rsidRPr="00E71308">
        <w:t>Вазир бир аз ойлонуп туруп, акыркы суроосун берди:</w:t>
      </w:r>
    </w:p>
    <w:p w14:paraId="49B52F5D" w14:textId="77777777" w:rsidR="00E71308" w:rsidRPr="00E71308" w:rsidRDefault="00E71308" w:rsidP="00E71308">
      <w:r w:rsidRPr="00E71308">
        <w:t>— Анан сизге каз жиберем деди го… Ал каз ким эле?</w:t>
      </w:r>
    </w:p>
    <w:p w14:paraId="46E6E89D" w14:textId="77777777" w:rsidR="00E71308" w:rsidRPr="00E71308" w:rsidRDefault="00E71308" w:rsidP="00E71308">
      <w:r w:rsidRPr="00E71308">
        <w:t>Карыя алтындарды карап, жылмайды:</w:t>
      </w:r>
    </w:p>
    <w:p w14:paraId="2376A31B" w14:textId="77777777" w:rsidR="00E71308" w:rsidRPr="00E71308" w:rsidRDefault="00E71308" w:rsidP="00E71308">
      <w:r w:rsidRPr="00E71308">
        <w:t>— Аны эми өзүң тап!</w:t>
      </w:r>
    </w:p>
    <w:p w14:paraId="195C1502" w14:textId="77777777" w:rsidR="00E71308" w:rsidRPr="00E71308" w:rsidRDefault="00E71308" w:rsidP="00E71308">
      <w:r w:rsidRPr="00E71308">
        <w:rPr>
          <w:b/>
          <w:bCs/>
        </w:rPr>
        <w:t>Сабак:</w:t>
      </w:r>
      <w:r w:rsidRPr="00E71308">
        <w:t xml:space="preserve"> Сөздү угуу — анын маанисин түшүнүү дегендик эмес. Бийик кызмат адамды өзүнөн өзү акылман кылбайт. Кээде падышанын кеңешчиси түшүнбөгөндү турмуштан сабак алган жөнөкөй адам түшүнөт.</w:t>
      </w:r>
    </w:p>
    <w:p w14:paraId="7C9EAB2A" w14:textId="77777777" w:rsidR="00E71308" w:rsidRPr="00E71308" w:rsidRDefault="00E71308" w:rsidP="00E71308">
      <w:r w:rsidRPr="00E71308">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729D60A8" w14:textId="12EFBBFC" w:rsidR="002B0A7F" w:rsidRPr="00E71308" w:rsidRDefault="002B0A7F" w:rsidP="00E71308"/>
    <w:sectPr w:rsidR="002B0A7F" w:rsidRPr="00E71308"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8CBBF" w14:textId="77777777" w:rsidR="009F0A88" w:rsidRDefault="009F0A88" w:rsidP="002B0A7F">
      <w:pPr>
        <w:spacing w:after="0" w:line="240" w:lineRule="auto"/>
      </w:pPr>
      <w:r>
        <w:separator/>
      </w:r>
    </w:p>
  </w:endnote>
  <w:endnote w:type="continuationSeparator" w:id="0">
    <w:p w14:paraId="162617C9" w14:textId="77777777" w:rsidR="009F0A88" w:rsidRDefault="009F0A88"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F5F49" w14:textId="77777777" w:rsidR="009F0A88" w:rsidRDefault="009F0A88" w:rsidP="002B0A7F">
      <w:pPr>
        <w:spacing w:after="0" w:line="240" w:lineRule="auto"/>
      </w:pPr>
      <w:r>
        <w:separator/>
      </w:r>
    </w:p>
  </w:footnote>
  <w:footnote w:type="continuationSeparator" w:id="0">
    <w:p w14:paraId="50971FFE" w14:textId="77777777" w:rsidR="009F0A88" w:rsidRDefault="009F0A88"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0B5D33"/>
    <w:rsid w:val="00207660"/>
    <w:rsid w:val="002B0A7F"/>
    <w:rsid w:val="002D45F6"/>
    <w:rsid w:val="003C43F5"/>
    <w:rsid w:val="00592E4A"/>
    <w:rsid w:val="006F5A6D"/>
    <w:rsid w:val="00860C05"/>
    <w:rsid w:val="009F0A88"/>
    <w:rsid w:val="00E7130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350</Words>
  <Characters>1996</Characters>
  <Application>Microsoft Office Word</Application>
  <DocSecurity>0</DocSecurity>
  <Lines>16</Lines>
  <Paragraphs>4</Paragraphs>
  <ScaleCrop>false</ScaleCrop>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2026-10-09T07:26:00Z</dcterms:modified>
  <dc:language>ky-KG</dc:language>
</cp:coreProperties>
</file>