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67714" w14:textId="77777777" w:rsidR="00974F86" w:rsidRPr="00974F86" w:rsidRDefault="00974F86" w:rsidP="00974F86">
      <w:r w:rsidRPr="00974F86">
        <w:rPr>
          <w:b/>
          <w:bCs/>
        </w:rPr>
        <w:t>Дуба өзү сени тапсын</w:t>
      </w:r>
    </w:p>
    <w:p w14:paraId="1C1305F2" w14:textId="77777777" w:rsidR="00974F86" w:rsidRPr="00974F86" w:rsidRDefault="00974F86" w:rsidP="00974F86">
      <w:r w:rsidRPr="00974F86">
        <w:t>Аксакалдарыбыз мындай дешкен:</w:t>
      </w:r>
    </w:p>
    <w:p w14:paraId="20D7D9ED" w14:textId="77777777" w:rsidR="00974F86" w:rsidRPr="00974F86" w:rsidRDefault="00974F86" w:rsidP="00974F86">
      <w:r w:rsidRPr="00974F86">
        <w:t>Жардыга жөлөк, муктаж адам каккылай турган эшик, жетимдин башын сылаган кол, баланын бутун сууктан сактаган бут кийим бол.</w:t>
      </w:r>
    </w:p>
    <w:p w14:paraId="13D017BE" w14:textId="77777777" w:rsidR="00974F86" w:rsidRPr="00974F86" w:rsidRDefault="00974F86" w:rsidP="00974F86">
      <w:r w:rsidRPr="00974F86">
        <w:t>Башына иш түшкөнгө жол ач, кыйналганга жардам бер. Ошондо өзүң муктаж болгон дуба сени өзү издеп тапсын.</w:t>
      </w:r>
    </w:p>
    <w:p w14:paraId="312B81CE" w14:textId="77777777" w:rsidR="00974F86" w:rsidRPr="00974F86" w:rsidRDefault="00974F86" w:rsidP="00974F86">
      <w:r w:rsidRPr="00974F86">
        <w:rPr>
          <w:b/>
          <w:bCs/>
        </w:rPr>
        <w:t>Сабак: Чын жүрөктөн жасалган жакшылык бирөөнүн жүрөгүндө ыраазычылыкка, тилинде дубага айланат. Кээде өзүбүзгө тилеген жакшылык башкаларга көрсөткөн мээримибизден жаралат.</w:t>
      </w:r>
    </w:p>
    <w:p w14:paraId="6D1F9500" w14:textId="77777777" w:rsidR="00974F86" w:rsidRPr="00974F86" w:rsidRDefault="00974F86" w:rsidP="00974F86">
      <w:r w:rsidRPr="00974F86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DB1601C" w14:textId="231C0B5E" w:rsidR="002B0A7F" w:rsidRPr="00974F86" w:rsidRDefault="002B0A7F" w:rsidP="00974F86"/>
    <w:sectPr w:rsidR="002B0A7F" w:rsidRPr="00974F86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0D303" w14:textId="77777777" w:rsidR="00895F4A" w:rsidRDefault="00895F4A" w:rsidP="002B0A7F">
      <w:pPr>
        <w:spacing w:after="0" w:line="240" w:lineRule="auto"/>
      </w:pPr>
      <w:r>
        <w:separator/>
      </w:r>
    </w:p>
  </w:endnote>
  <w:endnote w:type="continuationSeparator" w:id="0">
    <w:p w14:paraId="2232661C" w14:textId="77777777" w:rsidR="00895F4A" w:rsidRDefault="00895F4A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43465" w14:textId="77777777" w:rsidR="00895F4A" w:rsidRDefault="00895F4A" w:rsidP="002B0A7F">
      <w:pPr>
        <w:spacing w:after="0" w:line="240" w:lineRule="auto"/>
      </w:pPr>
      <w:r>
        <w:separator/>
      </w:r>
    </w:p>
  </w:footnote>
  <w:footnote w:type="continuationSeparator" w:id="0">
    <w:p w14:paraId="00561D06" w14:textId="77777777" w:rsidR="00895F4A" w:rsidRDefault="00895F4A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  <w:rsid w:val="00895F4A"/>
    <w:rsid w:val="00974F86"/>
    <w:rsid w:val="00F0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2026-10-13T14:33:00Z</dcterms:modified>
  <dc:language>ky-KG</dc:language>
</cp:coreProperties>
</file>