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BC1D" w14:textId="77777777" w:rsidR="00877BAE" w:rsidRPr="00877BAE" w:rsidRDefault="00877BAE" w:rsidP="00877BAE">
      <w:r w:rsidRPr="00877BAE">
        <w:rPr>
          <w:b/>
          <w:bCs/>
        </w:rPr>
        <w:t>Сатыктагы күчүктөр</w:t>
      </w:r>
    </w:p>
    <w:p w14:paraId="351195FA" w14:textId="77777777" w:rsidR="00877BAE" w:rsidRPr="00877BAE" w:rsidRDefault="00877BAE" w:rsidP="00877BAE">
      <w:r w:rsidRPr="00877BAE">
        <w:t>Дүкөндүн терезесиндеги «Күчүктөр сатылат» деген жазууну көргөн кичинекей бала ичкери кирди.</w:t>
      </w:r>
    </w:p>
    <w:p w14:paraId="7EB371F5" w14:textId="77777777" w:rsidR="00877BAE" w:rsidRPr="00877BAE" w:rsidRDefault="00877BAE" w:rsidP="00877BAE">
      <w:r w:rsidRPr="00877BAE">
        <w:t>— Күчүктөр канча турат? — деп сурады ал.</w:t>
      </w:r>
    </w:p>
    <w:p w14:paraId="4527B18D" w14:textId="77777777" w:rsidR="00877BAE" w:rsidRPr="00877BAE" w:rsidRDefault="00877BAE" w:rsidP="00877BAE">
      <w:r w:rsidRPr="00877BAE">
        <w:t>— Отуз доллардан элүү долларга чейин. Ар биринин баасы ар башка, — деди дүкөнчү.</w:t>
      </w:r>
    </w:p>
    <w:p w14:paraId="1ED33748" w14:textId="77777777" w:rsidR="00877BAE" w:rsidRPr="00877BAE" w:rsidRDefault="00877BAE" w:rsidP="00877BAE">
      <w:r w:rsidRPr="00877BAE">
        <w:t>Бала чөнтөгүндөгү акчасынын баарын чыгарып, текчеге койду да, кылдат санап чыкты.</w:t>
      </w:r>
    </w:p>
    <w:p w14:paraId="27FC7C75" w14:textId="77777777" w:rsidR="00877BAE" w:rsidRPr="00877BAE" w:rsidRDefault="00877BAE" w:rsidP="00877BAE">
      <w:r w:rsidRPr="00877BAE">
        <w:t>— Менде болгону он үч доллар жыйырма жети цент бар экен, — деди көңүлү чөгүп. Анан үмүттөнө сурады:</w:t>
      </w:r>
    </w:p>
    <w:p w14:paraId="1C3F49EE" w14:textId="77777777" w:rsidR="00877BAE" w:rsidRPr="00877BAE" w:rsidRDefault="00877BAE" w:rsidP="00877BAE">
      <w:r w:rsidRPr="00877BAE">
        <w:t>— Жок дегенде көрүп алсам болобу?</w:t>
      </w:r>
    </w:p>
    <w:p w14:paraId="4303F67E" w14:textId="77777777" w:rsidR="00877BAE" w:rsidRPr="00877BAE" w:rsidRDefault="00877BAE" w:rsidP="00877BAE">
      <w:r w:rsidRPr="00877BAE">
        <w:t>Дүкөнчү жылмайып, арткы бөлмөдөгү аялын чакырды. Көп өтпөй аял чыкты, анын артынан беш сүйкүмдүү, борсогой күчүк ээрчип келди. Бирөө гана башкалардан артта калып, араң басып келатты.</w:t>
      </w:r>
    </w:p>
    <w:p w14:paraId="0A14211C" w14:textId="77777777" w:rsidR="00877BAE" w:rsidRPr="00877BAE" w:rsidRDefault="00877BAE" w:rsidP="00877BAE">
      <w:r w:rsidRPr="00877BAE">
        <w:t>Бала андан көзүн алган жок.</w:t>
      </w:r>
    </w:p>
    <w:p w14:paraId="4146E0C6" w14:textId="77777777" w:rsidR="00877BAE" w:rsidRPr="00877BAE" w:rsidRDefault="00877BAE" w:rsidP="00877BAE">
      <w:r w:rsidRPr="00877BAE">
        <w:t>— Мунун бутуна эмне болгон?</w:t>
      </w:r>
    </w:p>
    <w:p w14:paraId="5729EF35" w14:textId="77777777" w:rsidR="00877BAE" w:rsidRPr="00877BAE" w:rsidRDefault="00877BAE" w:rsidP="00877BAE">
      <w:r w:rsidRPr="00877BAE">
        <w:t>— Мал доктур бутунун сөөгүндө тубаса кемтик бар экенин айтты. Өмүр бою басканда кыйналат.</w:t>
      </w:r>
    </w:p>
    <w:p w14:paraId="7ECAB7F1" w14:textId="77777777" w:rsidR="00877BAE" w:rsidRPr="00877BAE" w:rsidRDefault="00877BAE" w:rsidP="00877BAE">
      <w:r w:rsidRPr="00877BAE">
        <w:t>Бала дароо:</w:t>
      </w:r>
    </w:p>
    <w:p w14:paraId="41FF83C6" w14:textId="77777777" w:rsidR="00877BAE" w:rsidRPr="00877BAE" w:rsidRDefault="00877BAE" w:rsidP="00877BAE">
      <w:r w:rsidRPr="00877BAE">
        <w:t>— Мен дал ушул күчүктү алгым келет! — деди.</w:t>
      </w:r>
    </w:p>
    <w:p w14:paraId="026F1A13" w14:textId="77777777" w:rsidR="00877BAE" w:rsidRPr="00877BAE" w:rsidRDefault="00877BAE" w:rsidP="00877BAE">
      <w:r w:rsidRPr="00877BAE">
        <w:t>Дүкөнчү таң калды:</w:t>
      </w:r>
    </w:p>
    <w:p w14:paraId="7B4807E4" w14:textId="77777777" w:rsidR="00877BAE" w:rsidRPr="00877BAE" w:rsidRDefault="00877BAE" w:rsidP="00877BAE">
      <w:r w:rsidRPr="00877BAE">
        <w:t>— Ушуну тандайсың деп ойлогон эмесмин. Кааласаң, сага белек кылайын.</w:t>
      </w:r>
    </w:p>
    <w:p w14:paraId="1563B07E" w14:textId="77777777" w:rsidR="00877BAE" w:rsidRPr="00877BAE" w:rsidRDefault="00877BAE" w:rsidP="00877BAE">
      <w:r w:rsidRPr="00877BAE">
        <w:t>Баланын өңү өзгөрдү. Ал дүкөнчүнүн көзүнө тике карап, чечкиндүү сүйлөдү:</w:t>
      </w:r>
    </w:p>
    <w:p w14:paraId="2C768327" w14:textId="77777777" w:rsidR="00877BAE" w:rsidRPr="00877BAE" w:rsidRDefault="00877BAE" w:rsidP="00877BAE">
      <w:r w:rsidRPr="00877BAE">
        <w:t>— Аны бекер алгым келбейт. Ал да башка күчүктөрдөй эле баалуу. Азыр он үч доллар жыйырма жети цент берем. Калганын отуз доллар толгончо жума сайын беш доллардан төлөйм.</w:t>
      </w:r>
    </w:p>
    <w:p w14:paraId="59923D8B" w14:textId="77777777" w:rsidR="00877BAE" w:rsidRPr="00877BAE" w:rsidRDefault="00877BAE" w:rsidP="00877BAE">
      <w:r w:rsidRPr="00877BAE">
        <w:t>Дүкөнчү аны дагы оюнан кайтарууга аракеттенди:</w:t>
      </w:r>
    </w:p>
    <w:p w14:paraId="5A4FD72F" w14:textId="77777777" w:rsidR="00877BAE" w:rsidRPr="00877BAE" w:rsidRDefault="00877BAE" w:rsidP="00877BAE">
      <w:r w:rsidRPr="00877BAE">
        <w:t>— Бирок ал башка күчүктөрдөй сени менен чуркап ойной албайт да.</w:t>
      </w:r>
    </w:p>
    <w:p w14:paraId="43FF102C" w14:textId="77777777" w:rsidR="00877BAE" w:rsidRPr="00877BAE" w:rsidRDefault="00877BAE" w:rsidP="00877BAE">
      <w:r w:rsidRPr="00877BAE">
        <w:t>— Ага да мүмкүнчүлүк беришибиз керек. Ал да башкалардай эле баалуу, — деп жооп берди бала.</w:t>
      </w:r>
    </w:p>
    <w:p w14:paraId="2B1C499E" w14:textId="77777777" w:rsidR="00877BAE" w:rsidRPr="00877BAE" w:rsidRDefault="00877BAE" w:rsidP="00877BAE">
      <w:r w:rsidRPr="00877BAE">
        <w:lastRenderedPageBreak/>
        <w:t>Анан эңкейип, шымынын багалегин өйдө түрдү. Полиомиелиттен жабыркаган бутун темир таянычтар кармап турган эле.</w:t>
      </w:r>
    </w:p>
    <w:p w14:paraId="7740FFDF" w14:textId="77777777" w:rsidR="00877BAE" w:rsidRPr="00877BAE" w:rsidRDefault="00877BAE" w:rsidP="00877BAE">
      <w:r w:rsidRPr="00877BAE">
        <w:t>Бала дүкөнчүнү карап, акырын айтты:</w:t>
      </w:r>
    </w:p>
    <w:p w14:paraId="13A5072C" w14:textId="77777777" w:rsidR="00877BAE" w:rsidRPr="00877BAE" w:rsidRDefault="00877BAE" w:rsidP="00877BAE">
      <w:r w:rsidRPr="00877BAE">
        <w:t>— Байке, мен да чуркап ойной албайм. Бул күчүккө да, мага да бизди түшүнгөн, бизге таяныч болгон дос керек.</w:t>
      </w:r>
    </w:p>
    <w:p w14:paraId="3D10F1E2" w14:textId="77777777" w:rsidR="00877BAE" w:rsidRPr="00877BAE" w:rsidRDefault="00877BAE" w:rsidP="00877BAE">
      <w:r w:rsidRPr="00877BAE">
        <w:rPr>
          <w:b/>
          <w:bCs/>
        </w:rPr>
        <w:t>Сабак: Ар бир жандыктын баркы анын эмнени жасай алары же жасай албасы менен өлчөнбөйт. Чыныгы достук — айырмачылыктардан улам алыстоо эмес, бири-бирин түшүнүп, колдоо көрсөтүү.</w:t>
      </w:r>
    </w:p>
    <w:p w14:paraId="4E1C4F35" w14:textId="77777777" w:rsidR="00877BAE" w:rsidRPr="00877BAE" w:rsidRDefault="00877BAE" w:rsidP="00877BAE">
      <w:r w:rsidRPr="00877BA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CF41424" w14:textId="65BD9986" w:rsidR="002B0A7F" w:rsidRPr="00877BAE" w:rsidRDefault="002B0A7F" w:rsidP="00877BAE"/>
    <w:sectPr w:rsidR="002B0A7F" w:rsidRPr="00877BA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A2DC0" w14:textId="77777777" w:rsidR="007B2F37" w:rsidRDefault="007B2F37" w:rsidP="002B0A7F">
      <w:pPr>
        <w:spacing w:after="0" w:line="240" w:lineRule="auto"/>
      </w:pPr>
      <w:r>
        <w:separator/>
      </w:r>
    </w:p>
  </w:endnote>
  <w:endnote w:type="continuationSeparator" w:id="0">
    <w:p w14:paraId="707A2B4E" w14:textId="77777777" w:rsidR="007B2F37" w:rsidRDefault="007B2F3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AF7C7" w14:textId="77777777" w:rsidR="007B2F37" w:rsidRDefault="007B2F37" w:rsidP="002B0A7F">
      <w:pPr>
        <w:spacing w:after="0" w:line="240" w:lineRule="auto"/>
      </w:pPr>
      <w:r>
        <w:separator/>
      </w:r>
    </w:p>
  </w:footnote>
  <w:footnote w:type="continuationSeparator" w:id="0">
    <w:p w14:paraId="2679EA3C" w14:textId="77777777" w:rsidR="007B2F37" w:rsidRDefault="007B2F3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13580"/>
    <w:rsid w:val="007B2F37"/>
    <w:rsid w:val="00860C05"/>
    <w:rsid w:val="0087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2026-10-17T08:35:00Z</dcterms:modified>
  <dc:language>ky-KG</dc:language>
</cp:coreProperties>
</file>