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83CB" w14:textId="77777777" w:rsidR="00AE28CE" w:rsidRPr="00AE28CE" w:rsidRDefault="00AE28CE" w:rsidP="00AE28CE">
      <w:r w:rsidRPr="00AE28CE">
        <w:rPr>
          <w:b/>
          <w:bCs/>
        </w:rPr>
        <w:t>Суунун касиеттери</w:t>
      </w:r>
    </w:p>
    <w:p w14:paraId="33BFBFF7" w14:textId="77777777" w:rsidR="00AE28CE" w:rsidRPr="00AE28CE" w:rsidRDefault="00AE28CE" w:rsidP="00AE28CE">
      <w:r w:rsidRPr="00AE28CE">
        <w:t>Суунун касиеттерине көңүл бургула:</w:t>
      </w:r>
    </w:p>
    <w:p w14:paraId="5E342991" w14:textId="77777777" w:rsidR="00AE28CE" w:rsidRPr="00AE28CE" w:rsidRDefault="00AE28CE" w:rsidP="00AE28CE">
      <w:r w:rsidRPr="00AE28CE">
        <w:t>Дарактын тамырына жетсе, ага жан берет.</w:t>
      </w:r>
    </w:p>
    <w:p w14:paraId="122B7A6B" w14:textId="77777777" w:rsidR="00AE28CE" w:rsidRPr="00AE28CE" w:rsidRDefault="00AE28CE" w:rsidP="00AE28CE">
      <w:r w:rsidRPr="00AE28CE">
        <w:t>Отко туш келсе, аны өчүрөт.</w:t>
      </w:r>
    </w:p>
    <w:p w14:paraId="29040D13" w14:textId="77777777" w:rsidR="00AE28CE" w:rsidRPr="00AE28CE" w:rsidRDefault="00AE28CE" w:rsidP="00AE28CE">
      <w:r w:rsidRPr="00AE28CE">
        <w:t>Кирди жууп тазалайт.</w:t>
      </w:r>
    </w:p>
    <w:p w14:paraId="1B766034" w14:textId="77777777" w:rsidR="00AE28CE" w:rsidRPr="00AE28CE" w:rsidRDefault="00AE28CE" w:rsidP="00AE28CE">
      <w:r w:rsidRPr="00AE28CE">
        <w:t>Унга кошулса, камыр болуп, нанга айланууга жол ачат.</w:t>
      </w:r>
    </w:p>
    <w:p w14:paraId="27557D9D" w14:textId="77777777" w:rsidR="00AE28CE" w:rsidRPr="00AE28CE" w:rsidRDefault="00AE28CE" w:rsidP="00AE28CE">
      <w:r w:rsidRPr="00AE28CE">
        <w:t>Тамчылары күн нуруна чагылышып, асан-үсөн жаратат.</w:t>
      </w:r>
    </w:p>
    <w:p w14:paraId="15C0B7E5" w14:textId="77777777" w:rsidR="00AE28CE" w:rsidRPr="00AE28CE" w:rsidRDefault="00AE28CE" w:rsidP="00AE28CE">
      <w:r w:rsidRPr="00AE28CE">
        <w:t>Агып өткөн жерине жашоо алып келет.</w:t>
      </w:r>
    </w:p>
    <w:p w14:paraId="1D5B8716" w14:textId="77777777" w:rsidR="00AE28CE" w:rsidRPr="00AE28CE" w:rsidRDefault="00AE28CE" w:rsidP="00AE28CE">
      <w:r w:rsidRPr="00AE28CE">
        <w:t>Ал эми акпай, жаңыланбай туруп калса, булганып, жыттанып кетиши мүмкүн.</w:t>
      </w:r>
    </w:p>
    <w:p w14:paraId="5B5A27FD" w14:textId="77777777" w:rsidR="00AE28CE" w:rsidRPr="00AE28CE" w:rsidRDefault="00AE28CE" w:rsidP="00AE28CE">
      <w:r w:rsidRPr="00AE28CE">
        <w:t>Адамдын жүрөгү да сууга окшош: чын дилден баарлашуу, кубанычты бөлүшүү, бири-бирине кам көрүү аны сергитет. Жылуу мамиледен узакка ажыраса, ал да жандуулугун жоготушу мүмкүн.</w:t>
      </w:r>
    </w:p>
    <w:p w14:paraId="2CBCFC50" w14:textId="77777777" w:rsidR="00AE28CE" w:rsidRPr="00AE28CE" w:rsidRDefault="00AE28CE" w:rsidP="00AE28CE">
      <w:r w:rsidRPr="00AE28CE">
        <w:rPr>
          <w:b/>
          <w:bCs/>
        </w:rPr>
        <w:t>Сабак: Жүрөккө дем берген нерселер — чын ыкластуу баарлашуу, бөлүшүү жана өз ара камкордук. Жалгыздык кээде тынчтык тартууласа да, адам түшүнүүгө жана жакындыкка муктаж.</w:t>
      </w:r>
    </w:p>
    <w:p w14:paraId="69285603" w14:textId="77777777" w:rsidR="00AE28CE" w:rsidRPr="00AE28CE" w:rsidRDefault="00AE28CE" w:rsidP="00AE28CE">
      <w:r w:rsidRPr="00AE28C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05C22F5" w14:textId="07CC03D5" w:rsidR="002B0A7F" w:rsidRPr="00AE28CE" w:rsidRDefault="002B0A7F" w:rsidP="00AE28CE"/>
    <w:sectPr w:rsidR="002B0A7F" w:rsidRPr="00AE28C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2D59A" w14:textId="77777777" w:rsidR="004D00BD" w:rsidRDefault="004D00BD" w:rsidP="002B0A7F">
      <w:pPr>
        <w:spacing w:after="0" w:line="240" w:lineRule="auto"/>
      </w:pPr>
      <w:r>
        <w:separator/>
      </w:r>
    </w:p>
  </w:endnote>
  <w:endnote w:type="continuationSeparator" w:id="0">
    <w:p w14:paraId="37F7E778" w14:textId="77777777" w:rsidR="004D00BD" w:rsidRDefault="004D00B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556B" w14:textId="77777777" w:rsidR="004D00BD" w:rsidRDefault="004D00BD" w:rsidP="002B0A7F">
      <w:pPr>
        <w:spacing w:after="0" w:line="240" w:lineRule="auto"/>
      </w:pPr>
      <w:r>
        <w:separator/>
      </w:r>
    </w:p>
  </w:footnote>
  <w:footnote w:type="continuationSeparator" w:id="0">
    <w:p w14:paraId="4A77B4B0" w14:textId="77777777" w:rsidR="004D00BD" w:rsidRDefault="004D00B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A7CCB"/>
    <w:rsid w:val="004D00BD"/>
    <w:rsid w:val="00592E4A"/>
    <w:rsid w:val="006F5A6D"/>
    <w:rsid w:val="00860C05"/>
    <w:rsid w:val="00AE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2026-10-17T08:28:00Z</dcterms:modified>
  <dc:language>ky-KG</dc:language>
</cp:coreProperties>
</file>