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EF4A1" w14:textId="77777777" w:rsidR="00C3248B" w:rsidRPr="00C3248B" w:rsidRDefault="00C3248B" w:rsidP="00C3248B">
      <w:r w:rsidRPr="00C3248B">
        <w:rPr>
          <w:b/>
          <w:bCs/>
        </w:rPr>
        <w:t>Бала тарбиясы</w:t>
      </w:r>
    </w:p>
    <w:p w14:paraId="72AB787C" w14:textId="77777777" w:rsidR="00C3248B" w:rsidRPr="00C3248B" w:rsidRDefault="00C3248B" w:rsidP="00C3248B">
      <w:r w:rsidRPr="00C3248B">
        <w:t>Бир үй-бүлөдө ата-энесинин сөзүнө көп каршы чыккан бала өсүп жаткан. Ага эмне дешсе, тескерисин жасачу. Мектепте да иштери жакшы эмес эле: сабакка кызыкпай, үй тапшырмаларын аягына чыгарчу эмес.</w:t>
      </w:r>
    </w:p>
    <w:p w14:paraId="373A2F7F" w14:textId="77777777" w:rsidR="00C3248B" w:rsidRPr="00C3248B" w:rsidRDefault="00C3248B" w:rsidP="00C3248B">
      <w:r w:rsidRPr="00C3248B">
        <w:t>Апасы ачууланып урчу, атасы болсо жазалоо үчүн бөлмөгө киргизип койчу. Бирок мунун эч бири абалды оңдогон жок.</w:t>
      </w:r>
    </w:p>
    <w:p w14:paraId="4E3CFE1E" w14:textId="77777777" w:rsidR="00C3248B" w:rsidRPr="00C3248B" w:rsidRDefault="00C3248B" w:rsidP="00C3248B">
      <w:r w:rsidRPr="00C3248B">
        <w:t>Бир күнү апасы баласын мектепке алып баратып, аюу ойноткон кишиге туш келди. Анын айланасына көп эл чогулуптур. Киши дап кагып, мурдуна шакек тагылган аюу анын кыймылына жараша секирип, бийлеп жатты.</w:t>
      </w:r>
    </w:p>
    <w:p w14:paraId="14ED9CB8" w14:textId="77777777" w:rsidR="00C3248B" w:rsidRPr="00C3248B" w:rsidRDefault="00C3248B" w:rsidP="00C3248B">
      <w:r w:rsidRPr="00C3248B">
        <w:t>Аял токтоп: «Мен бир баланы сөзгө көндүрө албайм, бул киши болсо аюуну да баш ийдириптир!» — деп ойлоду.</w:t>
      </w:r>
    </w:p>
    <w:p w14:paraId="7AA1EDD2" w14:textId="77777777" w:rsidR="00C3248B" w:rsidRPr="00C3248B" w:rsidRDefault="00C3248B" w:rsidP="00C3248B">
      <w:r w:rsidRPr="00C3248B">
        <w:t>Анан жакындап сурады:</w:t>
      </w:r>
    </w:p>
    <w:p w14:paraId="312D8D39" w14:textId="77777777" w:rsidR="00C3248B" w:rsidRPr="00C3248B" w:rsidRDefault="00C3248B" w:rsidP="00C3248B">
      <w:r w:rsidRPr="00C3248B">
        <w:t>— Уулум сөзүмдү укпайт. Сиз бул жаныбарды кантип үйрөттүңүз?</w:t>
      </w:r>
    </w:p>
    <w:p w14:paraId="3B8F87F8" w14:textId="77777777" w:rsidR="00C3248B" w:rsidRPr="00C3248B" w:rsidRDefault="00C3248B" w:rsidP="00C3248B">
      <w:r w:rsidRPr="00C3248B">
        <w:t>Киши жылмайды:</w:t>
      </w:r>
    </w:p>
    <w:p w14:paraId="0C5FFAC8" w14:textId="77777777" w:rsidR="00C3248B" w:rsidRPr="00C3248B" w:rsidRDefault="00C3248B" w:rsidP="00C3248B">
      <w:r w:rsidRPr="00C3248B">
        <w:t>— Ар бир иштин жолу бар. Менин да өз ыкмам бар.</w:t>
      </w:r>
    </w:p>
    <w:p w14:paraId="59247B49" w14:textId="77777777" w:rsidR="00C3248B" w:rsidRPr="00C3248B" w:rsidRDefault="00C3248B" w:rsidP="00C3248B">
      <w:r w:rsidRPr="00C3248B">
        <w:t>— Мага да жардам бере аласызбы?</w:t>
      </w:r>
    </w:p>
    <w:p w14:paraId="679A74F0" w14:textId="77777777" w:rsidR="00C3248B" w:rsidRPr="00C3248B" w:rsidRDefault="00C3248B" w:rsidP="00C3248B">
      <w:r w:rsidRPr="00C3248B">
        <w:t>Аюу ойноткон киши баланы карап:</w:t>
      </w:r>
    </w:p>
    <w:p w14:paraId="2B84F7BA" w14:textId="77777777" w:rsidR="00C3248B" w:rsidRPr="00C3248B" w:rsidRDefault="00C3248B" w:rsidP="00C3248B">
      <w:r w:rsidRPr="00C3248B">
        <w:t>— Бир жума мага алып келип туруңуз. Сөзүңүздү уккандай кылам, — деди.</w:t>
      </w:r>
    </w:p>
    <w:p w14:paraId="27205A90" w14:textId="77777777" w:rsidR="00C3248B" w:rsidRPr="00C3248B" w:rsidRDefault="00C3248B" w:rsidP="00C3248B">
      <w:r w:rsidRPr="00C3248B">
        <w:t>Аял сүйүнүп, уулун күн сайын ага алып барып жүрдү.</w:t>
      </w:r>
    </w:p>
    <w:p w14:paraId="1F3EFE70" w14:textId="77777777" w:rsidR="00C3248B" w:rsidRPr="00C3248B" w:rsidRDefault="00C3248B" w:rsidP="00C3248B">
      <w:r w:rsidRPr="00C3248B">
        <w:t>Бир нече күндөн кийин бала өзгөрө баштады. Апасына каршы чыкпай, айтканын унчукпай аткарчу болду. Бир жума өткөндө аял тилегине жеттим деп ойлоду. Ал кишиге ыраазычылык билдирип, батасын берди.</w:t>
      </w:r>
    </w:p>
    <w:p w14:paraId="4EB3C409" w14:textId="77777777" w:rsidR="00C3248B" w:rsidRPr="00C3248B" w:rsidRDefault="00C3248B" w:rsidP="00C3248B">
      <w:r w:rsidRPr="00C3248B">
        <w:t>Кошуналар да таң калышты: мурда тентек болгон бала эми тынч, тил алчаак көрүнчү. Мугалими да өзгөрүүгө кубанып, апасын куттуктады.</w:t>
      </w:r>
    </w:p>
    <w:p w14:paraId="617473B2" w14:textId="77777777" w:rsidR="00C3248B" w:rsidRPr="00C3248B" w:rsidRDefault="00C3248B" w:rsidP="00C3248B">
      <w:r w:rsidRPr="00C3248B">
        <w:t>Бирок көп өтпөй башка көйгөйлөр чыкты. Бала мурдагыдай ачык каршы чыкпай калды, бирок классташтарынын буюмдарын жашыруун алып, кылганын жаап-жашырып, калп айта баштады.</w:t>
      </w:r>
    </w:p>
    <w:p w14:paraId="4B87591E" w14:textId="77777777" w:rsidR="00C3248B" w:rsidRPr="00C3248B" w:rsidRDefault="00C3248B" w:rsidP="00C3248B">
      <w:r w:rsidRPr="00C3248B">
        <w:t>Мугалими апасына телефон чалды:</w:t>
      </w:r>
    </w:p>
    <w:p w14:paraId="2272AB7E" w14:textId="77777777" w:rsidR="00C3248B" w:rsidRPr="00C3248B" w:rsidRDefault="00C3248B" w:rsidP="00C3248B">
      <w:r w:rsidRPr="00C3248B">
        <w:t>— Уулуңуздун жүрүм-турумунда мени тынчсыздандырган өзгөрүүлөр бар. Башкалардын буюмдарын алып, анан танып жатат. Мунун себебин түшүнүшүбүз керек.</w:t>
      </w:r>
    </w:p>
    <w:p w14:paraId="2429C137" w14:textId="77777777" w:rsidR="00C3248B" w:rsidRPr="00C3248B" w:rsidRDefault="00C3248B" w:rsidP="00C3248B">
      <w:r w:rsidRPr="00C3248B">
        <w:lastRenderedPageBreak/>
        <w:t>Аял кайгырып, аюу ойноткон кишини издеп жөнөдү. Бирок ал эчак эле кетип калган экен.</w:t>
      </w:r>
    </w:p>
    <w:p w14:paraId="70E6168C" w14:textId="77777777" w:rsidR="00C3248B" w:rsidRPr="00C3248B" w:rsidRDefault="00C3248B" w:rsidP="00C3248B">
      <w:r w:rsidRPr="00C3248B">
        <w:t>Ата-эненин айласыз абалын көргөн көптү билген кошунасы мындай деди:</w:t>
      </w:r>
    </w:p>
    <w:p w14:paraId="45FBE235" w14:textId="77777777" w:rsidR="00C3248B" w:rsidRPr="00C3248B" w:rsidRDefault="00C3248B" w:rsidP="00C3248B">
      <w:r w:rsidRPr="00C3248B">
        <w:t>— Боорукер, акылман бир кишини тааныйм. Ошого барып сүйлөшүп көргүлө. Балким, жол көрсөтөр.</w:t>
      </w:r>
    </w:p>
    <w:p w14:paraId="6B21F414" w14:textId="77777777" w:rsidR="00C3248B" w:rsidRPr="00C3248B" w:rsidRDefault="00C3248B" w:rsidP="00C3248B">
      <w:r w:rsidRPr="00C3248B">
        <w:t>Апасы уулун ээрчитип, ошол кишиге барды да, болгон окуяны айтып берди. Акылман мындай деди:</w:t>
      </w:r>
    </w:p>
    <w:p w14:paraId="109D8187" w14:textId="77777777" w:rsidR="00C3248B" w:rsidRPr="00C3248B" w:rsidRDefault="00C3248B" w:rsidP="00C3248B">
      <w:r w:rsidRPr="00C3248B">
        <w:t>— Уулуңуз менен бир жуманын ичинде бир нече жолу жолугайын. Аны таанып, эмнелерди башынан өткөргөнүн түшүнүүгө аракет кылайын.</w:t>
      </w:r>
    </w:p>
    <w:p w14:paraId="057EDF01" w14:textId="77777777" w:rsidR="00C3248B" w:rsidRPr="00C3248B" w:rsidRDefault="00C3248B" w:rsidP="00C3248B">
      <w:r w:rsidRPr="00C3248B">
        <w:t>Экинчи жолугушуудан кийин ал апасын сүйлөшүүгө чакырды. Өтө тынчсызданып тургандай көрүндү.</w:t>
      </w:r>
    </w:p>
    <w:p w14:paraId="6F3DDD5C" w14:textId="77777777" w:rsidR="00C3248B" w:rsidRPr="00C3248B" w:rsidRDefault="00C3248B" w:rsidP="00C3248B">
      <w:r w:rsidRPr="00C3248B">
        <w:t>— Уулуңуз катасын моюнга алуудан коркот. Чындыкты айтсам, сөзсүз жазаланам деп ойлойт. Ага кандай мамиле кылдыңыздар?</w:t>
      </w:r>
    </w:p>
    <w:p w14:paraId="336214E0" w14:textId="77777777" w:rsidR="00C3248B" w:rsidRPr="00C3248B" w:rsidRDefault="00C3248B" w:rsidP="00C3248B">
      <w:r w:rsidRPr="00C3248B">
        <w:t>Аял үйдөгү жазалоолорду, анан уулун аюу ойноткон кишиге алып барганын айтып берди.</w:t>
      </w:r>
    </w:p>
    <w:p w14:paraId="54C791FE" w14:textId="77777777" w:rsidR="00C3248B" w:rsidRPr="00C3248B" w:rsidRDefault="00C3248B" w:rsidP="00C3248B">
      <w:r w:rsidRPr="00C3248B">
        <w:t>Акылман терең үшкүрдү:</w:t>
      </w:r>
    </w:p>
    <w:p w14:paraId="07389518" w14:textId="77777777" w:rsidR="00C3248B" w:rsidRPr="00C3248B" w:rsidRDefault="00C3248B" w:rsidP="00C3248B">
      <w:r w:rsidRPr="00C3248B">
        <w:t>— Балаңыздын жүрүм-турумун өзгөрткүңүз келген, бирок анын сезимдерин түшүнүүгө аракет кылган эмессиз. Коркуу баланы бир азга унчукпай калтырышы мүмкүн. Бирок унчукпоо — түшүнүү эмес, ал эми баш ийүү — туура менен туура эмести ажырата билүү эмес. Жазадан корккон бала кээде катасын оңдогондун ордуна аны жашырууга аракет кылат.</w:t>
      </w:r>
    </w:p>
    <w:p w14:paraId="20BC68B3" w14:textId="77777777" w:rsidR="00C3248B" w:rsidRPr="00C3248B" w:rsidRDefault="00C3248B" w:rsidP="00C3248B">
      <w:r w:rsidRPr="00C3248B">
        <w:t>Бир аз тынып, сөзүн улады:</w:t>
      </w:r>
    </w:p>
    <w:p w14:paraId="77097098" w14:textId="77777777" w:rsidR="00C3248B" w:rsidRPr="00C3248B" w:rsidRDefault="00C3248B" w:rsidP="00C3248B">
      <w:r w:rsidRPr="00C3248B">
        <w:t>— Тарбия — баланын эркин сындыруу эмес, аны менен ишенимдүү мамиле куруу. Уулуңузду угуңуз, ага убакыт бөлүңүз, сүйүүңүздү көрсөтүңүз. Эрежелерди так түшүндүрүп, өзүңүздөр да аткаргыла. Ката кетирсе, кемсинтпей, анын кесепетин түшүнүүгө жана оңдоого жардам бергиле.</w:t>
      </w:r>
    </w:p>
    <w:p w14:paraId="403161B1" w14:textId="77777777" w:rsidR="00C3248B" w:rsidRPr="00C3248B" w:rsidRDefault="00C3248B" w:rsidP="00C3248B">
      <w:r w:rsidRPr="00C3248B">
        <w:t>Анан сөзүн жыйынтыктады:</w:t>
      </w:r>
    </w:p>
    <w:p w14:paraId="417DA17C" w14:textId="77777777" w:rsidR="00C3248B" w:rsidRPr="00C3248B" w:rsidRDefault="00C3248B" w:rsidP="00C3248B">
      <w:r w:rsidRPr="00C3248B">
        <w:t>— Мен силерге кеңеш бере алам. Бирок үйүңөрдөгү мамилени силердин ордуңарга өзгөртө албайм. Өзгөрүү балаңар жаныңарда өзүн коопсуз сезип, аны сүйөрүңөрдү жана угарыңарды билгенден башталат.</w:t>
      </w:r>
    </w:p>
    <w:p w14:paraId="0BA8F841" w14:textId="77777777" w:rsidR="00C3248B" w:rsidRPr="00C3248B" w:rsidRDefault="00C3248B" w:rsidP="00C3248B">
      <w:r w:rsidRPr="00C3248B">
        <w:rPr>
          <w:b/>
          <w:bCs/>
        </w:rPr>
        <w:t>Сабак: Тарбиянын максаты — коркконунан унчукпаган эмес, туура менен туура эмести түшүнгөн баланы өстүрүү. Сүйүү, ишеним, так эрежелер жана ата-эненин жеке үлгүсү бул жолдун негизги таянычтары.</w:t>
      </w:r>
    </w:p>
    <w:p w14:paraId="6C487FCC" w14:textId="77777777" w:rsidR="00C3248B" w:rsidRPr="00C3248B" w:rsidRDefault="00C3248B" w:rsidP="00C3248B">
      <w:r w:rsidRPr="00C3248B">
        <w:rPr>
          <w:i/>
          <w:iCs/>
        </w:rPr>
        <w:lastRenderedPageBreak/>
        <w:t>Аңгемелер интернеттен чогултулуп, жасалма интеллекттин жардамы менен иштелип чыккан. Бардык сүрөттөр жасалма интеллект аркылуу түзүлгөн.</w:t>
      </w:r>
    </w:p>
    <w:p w14:paraId="3BA9C646" w14:textId="36EE1621" w:rsidR="002B0A7F" w:rsidRPr="00C3248B" w:rsidRDefault="002B0A7F" w:rsidP="00C3248B"/>
    <w:sectPr w:rsidR="002B0A7F" w:rsidRPr="00C3248B"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759C" w14:textId="77777777" w:rsidR="002547E6" w:rsidRDefault="002547E6" w:rsidP="002B0A7F">
      <w:pPr>
        <w:spacing w:after="0" w:line="240" w:lineRule="auto"/>
      </w:pPr>
      <w:r>
        <w:separator/>
      </w:r>
    </w:p>
  </w:endnote>
  <w:endnote w:type="continuationSeparator" w:id="0">
    <w:p w14:paraId="4B514943" w14:textId="77777777" w:rsidR="002547E6" w:rsidRDefault="002547E6"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DEF0" w14:textId="77777777" w:rsidR="002547E6" w:rsidRDefault="002547E6" w:rsidP="002B0A7F">
      <w:pPr>
        <w:spacing w:after="0" w:line="240" w:lineRule="auto"/>
      </w:pPr>
      <w:r>
        <w:separator/>
      </w:r>
    </w:p>
  </w:footnote>
  <w:footnote w:type="continuationSeparator" w:id="0">
    <w:p w14:paraId="20B798E3" w14:textId="77777777" w:rsidR="002547E6" w:rsidRDefault="002547E6"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547E6"/>
    <w:rsid w:val="002B0A7F"/>
    <w:rsid w:val="002D45F6"/>
    <w:rsid w:val="003C43F5"/>
    <w:rsid w:val="00592E4A"/>
    <w:rsid w:val="006F5A6D"/>
    <w:rsid w:val="00860C05"/>
    <w:rsid w:val="009D4655"/>
    <w:rsid w:val="00C324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2026-10-17T09:06:00Z</dcterms:modified>
  <dc:language>ky-KG</dc:language>
</cp:coreProperties>
</file>