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6A7D4" w14:textId="77777777" w:rsidR="00B12D55" w:rsidRPr="00B12D55" w:rsidRDefault="00B12D55" w:rsidP="00B12D55">
      <w:r w:rsidRPr="00B12D55">
        <w:rPr>
          <w:b/>
          <w:bCs/>
        </w:rPr>
        <w:t>Рамазан дубасы</w:t>
      </w:r>
    </w:p>
    <w:p w14:paraId="2E113912" w14:textId="77777777" w:rsidR="00B12D55" w:rsidRPr="00B12D55" w:rsidRDefault="00B12D55" w:rsidP="00B12D55">
      <w:r w:rsidRPr="00B12D55">
        <w:t>Улуу Алла дубаларыбызды кабыл кылып, ырыскыбызга береке берсин, оорулууларыбызга шыпаа берип, күнөөлөрүбүздү кечирсин. Алдыбыздан жакшылыктын эшиктерин ачып, жүрөгүбүздү сүйүүгө жана боорукерликке толтурсун!</w:t>
      </w:r>
    </w:p>
    <w:p w14:paraId="65C74533" w14:textId="77777777" w:rsidR="00B12D55" w:rsidRPr="00B12D55" w:rsidRDefault="00B12D55" w:rsidP="00B12D55">
      <w:r w:rsidRPr="00B12D55">
        <w:t>Орозо айт майрамыңыздар кут болсун!</w:t>
      </w:r>
    </w:p>
    <w:p w14:paraId="28B69151" w14:textId="77777777" w:rsidR="00B12D55" w:rsidRPr="00B12D55" w:rsidRDefault="00B12D55" w:rsidP="00B12D55">
      <w:r w:rsidRPr="00B12D55">
        <w:rPr>
          <w:b/>
          <w:bCs/>
        </w:rPr>
        <w:t>Сабак: Чын жүрөктөн айтылган дуба үмүттү бекемдеп, боорукерликти ойготот. Өзүбүзгө гана эмес, башкаларга да береке, шыпаа жана кечирим тилөө бизди Жаратканга да, бири-бирибизге да жакындатат.</w:t>
      </w:r>
    </w:p>
    <w:p w14:paraId="7EF19774" w14:textId="77777777" w:rsidR="00B12D55" w:rsidRPr="00B12D55" w:rsidRDefault="00B12D55" w:rsidP="00B12D55">
      <w:r w:rsidRPr="00B12D55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06796FCA" w14:textId="4C39DAB6" w:rsidR="002B0A7F" w:rsidRPr="00B12D55" w:rsidRDefault="002B0A7F" w:rsidP="00B12D55"/>
    <w:sectPr w:rsidR="002B0A7F" w:rsidRPr="00B12D55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17C7A" w14:textId="77777777" w:rsidR="00F31016" w:rsidRDefault="00F31016" w:rsidP="002B0A7F">
      <w:pPr>
        <w:spacing w:after="0" w:line="240" w:lineRule="auto"/>
      </w:pPr>
      <w:r>
        <w:separator/>
      </w:r>
    </w:p>
  </w:endnote>
  <w:endnote w:type="continuationSeparator" w:id="0">
    <w:p w14:paraId="34091688" w14:textId="77777777" w:rsidR="00F31016" w:rsidRDefault="00F31016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C621A" w14:textId="77777777" w:rsidR="00F31016" w:rsidRDefault="00F31016" w:rsidP="002B0A7F">
      <w:pPr>
        <w:spacing w:after="0" w:line="240" w:lineRule="auto"/>
      </w:pPr>
      <w:r>
        <w:separator/>
      </w:r>
    </w:p>
  </w:footnote>
  <w:footnote w:type="continuationSeparator" w:id="0">
    <w:p w14:paraId="76D68507" w14:textId="77777777" w:rsidR="00F31016" w:rsidRDefault="00F31016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  <w:rsid w:val="00B12D55"/>
    <w:rsid w:val="00E442DA"/>
    <w:rsid w:val="00F3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2026-10-17T09:15:00Z</dcterms:modified>
  <dc:language>ky-KG</dc:language>
</cp:coreProperties>
</file>