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1BF1B" w14:textId="77777777" w:rsidR="00AA7762" w:rsidRPr="00AA7762" w:rsidRDefault="00AA7762" w:rsidP="00AA7762">
      <w:r w:rsidRPr="00AA7762">
        <w:rPr>
          <w:b/>
          <w:bCs/>
        </w:rPr>
        <w:t>Кызыл көйнөк</w:t>
      </w:r>
    </w:p>
    <w:p w14:paraId="46AD55C3" w14:textId="77777777" w:rsidR="00AA7762" w:rsidRPr="00AA7762" w:rsidRDefault="00AA7762" w:rsidP="00AA7762">
      <w:r w:rsidRPr="00AA7762">
        <w:t>Апамдын кийим шкафында кызыл көйнөк илинип турчу. Көп жылдан бери кийип жүргөн эски, өңү өчкөн кийимдеринин арасында ал өзгөчө жаркырап көрүнчү.</w:t>
      </w:r>
    </w:p>
    <w:p w14:paraId="02BFE359" w14:textId="77777777" w:rsidR="00AA7762" w:rsidRPr="00AA7762" w:rsidRDefault="00AA7762" w:rsidP="00AA7762">
      <w:r w:rsidRPr="00AA7762">
        <w:t>Апама жолугууга келген элем. Аны көрөр замат өмүрүнүн акыркы күндөрү калганын түшүндүм.</w:t>
      </w:r>
    </w:p>
    <w:p w14:paraId="16818814" w14:textId="77777777" w:rsidR="00AA7762" w:rsidRPr="00AA7762" w:rsidRDefault="00AA7762" w:rsidP="00AA7762">
      <w:r w:rsidRPr="00AA7762">
        <w:t>Көйнөктү карап:</w:t>
      </w:r>
    </w:p>
    <w:p w14:paraId="024E2A55" w14:textId="77777777" w:rsidR="00AA7762" w:rsidRPr="00AA7762" w:rsidRDefault="00AA7762" w:rsidP="00AA7762">
      <w:r w:rsidRPr="00AA7762">
        <w:t>— Апа, кандай кооз көйнөк! Муну кийгениңизди эч көргөн эмесмин, — дедим.</w:t>
      </w:r>
    </w:p>
    <w:p w14:paraId="0BBAB8CD" w14:textId="77777777" w:rsidR="00AA7762" w:rsidRPr="00AA7762" w:rsidRDefault="00AA7762" w:rsidP="00AA7762">
      <w:r w:rsidRPr="00AA7762">
        <w:t>— Кийген эмесмин, кызым, — деди ал акырын. — Кел, жаныма отур. Кетеримден мурун сага бир нерсе айткым келет.</w:t>
      </w:r>
    </w:p>
    <w:p w14:paraId="1550539D" w14:textId="77777777" w:rsidR="00AA7762" w:rsidRPr="00AA7762" w:rsidRDefault="00AA7762" w:rsidP="00AA7762">
      <w:r w:rsidRPr="00AA7762">
        <w:t>Керебетинин четине отурдум. Апам терең дем алды.</w:t>
      </w:r>
    </w:p>
    <w:p w14:paraId="45A46EEA" w14:textId="77777777" w:rsidR="00AA7762" w:rsidRPr="00AA7762" w:rsidRDefault="00AA7762" w:rsidP="00AA7762">
      <w:r w:rsidRPr="00AA7762">
        <w:t>— Убактым аз калды. Силерге дайыма жакшы үлгү болуп келдим деп ойлочумун. Эми айрым нерселерди туура эмес үйрөткөнүмдү түшүнүп жатам.</w:t>
      </w:r>
    </w:p>
    <w:p w14:paraId="503FDD23" w14:textId="77777777" w:rsidR="00AA7762" w:rsidRPr="00AA7762" w:rsidRDefault="00AA7762" w:rsidP="00AA7762">
      <w:r w:rsidRPr="00AA7762">
        <w:t>— Эмне деп жатасыз, апа?</w:t>
      </w:r>
    </w:p>
    <w:p w14:paraId="3D136CDE" w14:textId="77777777" w:rsidR="00AA7762" w:rsidRPr="00AA7762" w:rsidRDefault="00AA7762" w:rsidP="00AA7762">
      <w:r w:rsidRPr="00AA7762">
        <w:t>— Укчу, кызым. Өмүр бою жакшы аял өзүн эң акырында ойлошу керек деп ишендим. Адегенде башкалардын каалоосун аткарып, анан гана өзүн эстеши керек деп жүрдүм. Менин кыялдарым башкалардын каалоолорунун алдында калды. Бир күнү мага да кезек жетер дедим. Бирок ал күн келген жок. Өмүрүм атаң, бир туугандарың жана сен үчүн өзүмдөн кечүү менен өттү.</w:t>
      </w:r>
    </w:p>
    <w:p w14:paraId="2D4462BB" w14:textId="77777777" w:rsidR="00AA7762" w:rsidRPr="00AA7762" w:rsidRDefault="00AA7762" w:rsidP="00AA7762">
      <w:r w:rsidRPr="00AA7762">
        <w:t>— Сиз биз үчүн эне жасай ала турган нерсенин баарын жасадыңыз.</w:t>
      </w:r>
    </w:p>
    <w:p w14:paraId="338C70DB" w14:textId="77777777" w:rsidR="00AA7762" w:rsidRPr="00AA7762" w:rsidRDefault="00AA7762" w:rsidP="00AA7762">
      <w:r w:rsidRPr="00AA7762">
        <w:t>— Силерди сүйгөнүмө, кам көргөнүмө өкүнбөйм. Бирок өзүмө да кам көрүшүм керек эле. Өзүм үчүн бир нерсе суроону үйрөнбөптүрмүн. Атаң азыр жанкы бөлмөдө отуруп, ачуулуу дубалды тиктеп жатат. Дарыгер ага өмүрүм аз калганын айтканда, жаныма келип: «Сен өлбөшүң керек! Угуп жатасыңбы? Сенден кийин мен эмне кылам?» — деди.</w:t>
      </w:r>
    </w:p>
    <w:p w14:paraId="2DD261FE" w14:textId="77777777" w:rsidR="00AA7762" w:rsidRPr="00AA7762" w:rsidRDefault="00AA7762" w:rsidP="00AA7762">
      <w:r w:rsidRPr="00AA7762">
        <w:t>Апам бир аз демин басып, сөзүн улады:</w:t>
      </w:r>
    </w:p>
    <w:p w14:paraId="7B061E58" w14:textId="77777777" w:rsidR="00AA7762" w:rsidRPr="00AA7762" w:rsidRDefault="00AA7762" w:rsidP="00AA7762">
      <w:r w:rsidRPr="00AA7762">
        <w:t>— Аптанын жети күнүндө тең силер үчүн иштедим. Баарыңардан эрте туруп, баарыңардан кеч жаттым. Күйгөн нанды, эң кичинекей кесимдерди өзүмө алдым. Жыйнаган ар бир тыйынымды кийимиңерге, китептериңерге жумшадым. Кээде кереги жок нерселерге да бердим. Ал эми өзүмө жөн гана жакканы үчүн кооз бир нерсе сатып алган жокмун.</w:t>
      </w:r>
    </w:p>
    <w:p w14:paraId="34C70457" w14:textId="77777777" w:rsidR="00AA7762" w:rsidRPr="00AA7762" w:rsidRDefault="00AA7762" w:rsidP="00AA7762">
      <w:r w:rsidRPr="00AA7762">
        <w:t>Ал кызыл көйнөктү карады.</w:t>
      </w:r>
    </w:p>
    <w:p w14:paraId="51FE4683" w14:textId="77777777" w:rsidR="00AA7762" w:rsidRPr="00AA7762" w:rsidRDefault="00AA7762" w:rsidP="00AA7762">
      <w:r w:rsidRPr="00AA7762">
        <w:t>— Былтыр биринчи жолу өзүм үчүн ушул көйнөктү алдым. Кир жуугуч машинаны оңдотууга деп сактаган бир аз акчам бар эле. Көйнөктү үйгө алып келгенде атаң: «Муну кайда киесиң? Же операга барганы жатасыңбы?» — деди.</w:t>
      </w:r>
    </w:p>
    <w:p w14:paraId="22E3DF51" w14:textId="77777777" w:rsidR="00AA7762" w:rsidRPr="00AA7762" w:rsidRDefault="00AA7762" w:rsidP="00AA7762">
      <w:r w:rsidRPr="00AA7762">
        <w:lastRenderedPageBreak/>
        <w:t>Апамдын үнү дирилдеди:</w:t>
      </w:r>
    </w:p>
    <w:p w14:paraId="1AFAE418" w14:textId="77777777" w:rsidR="00AA7762" w:rsidRPr="00AA7762" w:rsidRDefault="00AA7762" w:rsidP="00AA7762">
      <w:r w:rsidRPr="00AA7762">
        <w:t>— Мен да аны туура айтып жатат деп ойлодум. Кооз көйнөк кийиш үчүн сөзсүз өзгөчө себеп болушу керек сыяктанган. Дүкөндө кийип көргөндөн кийин аны бир жолу да кийбедим.</w:t>
      </w:r>
    </w:p>
    <w:p w14:paraId="260D3301" w14:textId="77777777" w:rsidR="00AA7762" w:rsidRPr="00AA7762" w:rsidRDefault="00AA7762" w:rsidP="00AA7762">
      <w:r w:rsidRPr="00AA7762">
        <w:t>Бир азга унчукпай калды.</w:t>
      </w:r>
    </w:p>
    <w:p w14:paraId="636A6F60" w14:textId="77777777" w:rsidR="00AA7762" w:rsidRPr="00AA7762" w:rsidRDefault="00AA7762" w:rsidP="00AA7762">
      <w:r w:rsidRPr="00AA7762">
        <w:t>— Бул дүйнөдө өзүмдү унутсам, тиги дүйнөдө бактылуу болом деп ойлочумун. Эми башкача ойлойм. Алла берген өмүрүбүздү сүйүп, тирүү кезибизде кыялдарыбызга да орун беришибизди каалайт деп ишенгим келет. Бир керемет болуп, ушул төшөктөн тура алсам, башкача жашамакмын.</w:t>
      </w:r>
    </w:p>
    <w:p w14:paraId="053F90B1" w14:textId="77777777" w:rsidR="00AA7762" w:rsidRPr="00AA7762" w:rsidRDefault="00AA7762" w:rsidP="00AA7762">
      <w:r w:rsidRPr="00AA7762">
        <w:t>Анан колумдан кармады:</w:t>
      </w:r>
    </w:p>
    <w:p w14:paraId="729E8F78" w14:textId="77777777" w:rsidR="00AA7762" w:rsidRPr="00AA7762" w:rsidRDefault="00AA7762" w:rsidP="00AA7762">
      <w:r w:rsidRPr="00AA7762">
        <w:t>— Кызым, мендей болуп өзүңдү унутпа. Мага сөз бер.</w:t>
      </w:r>
    </w:p>
    <w:p w14:paraId="47F2DF23" w14:textId="77777777" w:rsidR="00AA7762" w:rsidRPr="00AA7762" w:rsidRDefault="00AA7762" w:rsidP="00AA7762">
      <w:r w:rsidRPr="00AA7762">
        <w:t>Апама сөз бердим.</w:t>
      </w:r>
    </w:p>
    <w:p w14:paraId="4B6714F6" w14:textId="77777777" w:rsidR="00AA7762" w:rsidRPr="00AA7762" w:rsidRDefault="00AA7762" w:rsidP="00AA7762">
      <w:r w:rsidRPr="00AA7762">
        <w:t>Бул анын мага айткан акыркы сөздөрү болду. Көп өтпөй акыркы демин чыгарды.</w:t>
      </w:r>
    </w:p>
    <w:p w14:paraId="4C9BF3A3" w14:textId="77777777" w:rsidR="00AA7762" w:rsidRPr="00AA7762" w:rsidRDefault="00AA7762" w:rsidP="00AA7762">
      <w:r w:rsidRPr="00AA7762">
        <w:rPr>
          <w:b/>
          <w:bCs/>
        </w:rPr>
        <w:t>Сабак: Жакындарыңа кам көрүү өзүңдөн баш тартуу дегенди билдирбейт. Алардын кыялдарына орун берип жатып, өз кыялдарыңды да өчүрбө. Сенин өмүрүң, кубанычың жана муктаждыктарың да баалуу.</w:t>
      </w:r>
    </w:p>
    <w:p w14:paraId="15DE9EFE" w14:textId="77777777" w:rsidR="00AA7762" w:rsidRPr="00AA7762" w:rsidRDefault="00AA7762" w:rsidP="00AA7762">
      <w:r w:rsidRPr="00AA7762">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67157C76" w14:textId="19ACAF80" w:rsidR="002B0A7F" w:rsidRPr="00AA7762" w:rsidRDefault="002B0A7F" w:rsidP="00AA7762"/>
    <w:sectPr w:rsidR="002B0A7F" w:rsidRPr="00AA7762"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A9343" w14:textId="77777777" w:rsidR="00C5061F" w:rsidRDefault="00C5061F" w:rsidP="002B0A7F">
      <w:pPr>
        <w:spacing w:after="0" w:line="240" w:lineRule="auto"/>
      </w:pPr>
      <w:r>
        <w:separator/>
      </w:r>
    </w:p>
  </w:endnote>
  <w:endnote w:type="continuationSeparator" w:id="0">
    <w:p w14:paraId="28477E1F" w14:textId="77777777" w:rsidR="00C5061F" w:rsidRDefault="00C5061F"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2D7F3" w14:textId="77777777" w:rsidR="00C5061F" w:rsidRDefault="00C5061F" w:rsidP="002B0A7F">
      <w:pPr>
        <w:spacing w:after="0" w:line="240" w:lineRule="auto"/>
      </w:pPr>
      <w:r>
        <w:separator/>
      </w:r>
    </w:p>
  </w:footnote>
  <w:footnote w:type="continuationSeparator" w:id="0">
    <w:p w14:paraId="2201DEE6" w14:textId="77777777" w:rsidR="00C5061F" w:rsidRDefault="00C5061F"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 w:val="00AA7762"/>
    <w:rsid w:val="00C12FF2"/>
    <w:rsid w:val="00C5061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434</Words>
  <Characters>2479</Characters>
  <Application>Microsoft Office Word</Application>
  <DocSecurity>0</DocSecurity>
  <Lines>20</Lines>
  <Paragraphs>5</Paragraphs>
  <ScaleCrop>false</ScaleCrop>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2026-10-17T09:20:00Z</dcterms:modified>
  <dc:language>ky-KG</dc:language>
</cp:coreProperties>
</file>