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A1B4" w14:textId="77777777" w:rsidR="007A3F5D" w:rsidRPr="007A3F5D" w:rsidRDefault="007A3F5D" w:rsidP="007A3F5D">
      <w:r w:rsidRPr="007A3F5D">
        <w:rPr>
          <w:b/>
          <w:bCs/>
        </w:rPr>
        <w:t>Силерге иши түшкөн адамдар</w:t>
      </w:r>
    </w:p>
    <w:p w14:paraId="16BA26A6" w14:textId="77777777" w:rsidR="007A3F5D" w:rsidRPr="007A3F5D" w:rsidRDefault="007A3F5D" w:rsidP="007A3F5D">
      <w:r w:rsidRPr="007A3F5D">
        <w:t>Силерди иши түшкөндө гана издегендерге таарынууга шашпагыла. Балким, алар кыйын абалда калып, силерге ишенгендиктен жардам сурап жатышкандыр. Алардын өтүнүчүнө ушундай көз караш менен кароо көңүлүңөрдөгү таарынычты азайтышы мүмкүн.</w:t>
      </w:r>
    </w:p>
    <w:p w14:paraId="7E6960E1" w14:textId="77777777" w:rsidR="007A3F5D" w:rsidRPr="007A3F5D" w:rsidRDefault="007A3F5D" w:rsidP="007A3F5D">
      <w:r w:rsidRPr="007A3F5D">
        <w:rPr>
          <w:b/>
          <w:bCs/>
        </w:rPr>
        <w:t>Сабак: Жардам сурап келген адамдын ниетин дароо жаманга жоруба. Кээде анын өтүнүчүнүн артында муктаждык жана ишеним турат. Түшүнүү менен мамиле кылуу көңүлдү жеңилдетет.</w:t>
      </w:r>
    </w:p>
    <w:p w14:paraId="2BB688E2" w14:textId="77777777" w:rsidR="007A3F5D" w:rsidRPr="007A3F5D" w:rsidRDefault="007A3F5D" w:rsidP="007A3F5D">
      <w:r w:rsidRPr="007A3F5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A91FD94" w14:textId="0C5DD911" w:rsidR="002B0A7F" w:rsidRPr="007A3F5D" w:rsidRDefault="002B0A7F" w:rsidP="007A3F5D"/>
    <w:sectPr w:rsidR="002B0A7F" w:rsidRPr="007A3F5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5B818" w14:textId="77777777" w:rsidR="00E11EC1" w:rsidRDefault="00E11EC1" w:rsidP="002B0A7F">
      <w:pPr>
        <w:spacing w:after="0" w:line="240" w:lineRule="auto"/>
      </w:pPr>
      <w:r>
        <w:separator/>
      </w:r>
    </w:p>
  </w:endnote>
  <w:endnote w:type="continuationSeparator" w:id="0">
    <w:p w14:paraId="349B08D9" w14:textId="77777777" w:rsidR="00E11EC1" w:rsidRDefault="00E11EC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92C49" w14:textId="77777777" w:rsidR="00E11EC1" w:rsidRDefault="00E11EC1" w:rsidP="002B0A7F">
      <w:pPr>
        <w:spacing w:after="0" w:line="240" w:lineRule="auto"/>
      </w:pPr>
      <w:r>
        <w:separator/>
      </w:r>
    </w:p>
  </w:footnote>
  <w:footnote w:type="continuationSeparator" w:id="0">
    <w:p w14:paraId="201349D1" w14:textId="77777777" w:rsidR="00E11EC1" w:rsidRDefault="00E11EC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A3F5D"/>
    <w:rsid w:val="00860C05"/>
    <w:rsid w:val="00E11EC1"/>
    <w:rsid w:val="00E2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2026-10-15T22:02:00Z</dcterms:modified>
  <dc:language>ky-KG</dc:language>
</cp:coreProperties>
</file>