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13BB" w14:textId="77777777" w:rsidR="00667F62" w:rsidRPr="00667F62" w:rsidRDefault="00667F62" w:rsidP="00667F62">
      <w:r w:rsidRPr="00667F62">
        <w:rPr>
          <w:b/>
          <w:bCs/>
        </w:rPr>
        <w:t>Башкалардын жашоосуна кийлигишүү</w:t>
      </w:r>
    </w:p>
    <w:p w14:paraId="5E33ADD2" w14:textId="77777777" w:rsidR="00667F62" w:rsidRPr="00667F62" w:rsidRDefault="00667F62" w:rsidP="00667F62">
      <w:r w:rsidRPr="00667F62">
        <w:t>Кудай эч кимди башкалардын жашоосуна кийлигишкидей бош калтырбасын!</w:t>
      </w:r>
    </w:p>
    <w:p w14:paraId="7FA036AA" w14:textId="77777777" w:rsidR="00667F62" w:rsidRPr="00667F62" w:rsidRDefault="00667F62" w:rsidP="00667F62">
      <w:r w:rsidRPr="00667F62">
        <w:rPr>
          <w:b/>
          <w:bCs/>
        </w:rPr>
        <w:t>Сабак: Кам көрүү — бирөөнүн ордуна чечим чыгаруу эмес. Суралбаган кеңеш кээде жүккө айланат; чыныгы жардам адамдын тандоосун жана жеке чектерин сыйлоодон башталат.</w:t>
      </w:r>
    </w:p>
    <w:p w14:paraId="405E0EBF" w14:textId="77777777" w:rsidR="00667F62" w:rsidRPr="00667F62" w:rsidRDefault="00667F62" w:rsidP="00667F62">
      <w:r w:rsidRPr="00667F6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DA8678D" w14:textId="21F01F4F" w:rsidR="002B0A7F" w:rsidRPr="00667F62" w:rsidRDefault="002B0A7F" w:rsidP="00667F62"/>
    <w:sectPr w:rsidR="002B0A7F" w:rsidRPr="00667F6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22D6" w14:textId="77777777" w:rsidR="00B97401" w:rsidRDefault="00B97401" w:rsidP="002B0A7F">
      <w:pPr>
        <w:spacing w:after="0" w:line="240" w:lineRule="auto"/>
      </w:pPr>
      <w:r>
        <w:separator/>
      </w:r>
    </w:p>
  </w:endnote>
  <w:endnote w:type="continuationSeparator" w:id="0">
    <w:p w14:paraId="4F3CDEBF" w14:textId="77777777" w:rsidR="00B97401" w:rsidRDefault="00B9740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9508" w14:textId="77777777" w:rsidR="00B97401" w:rsidRDefault="00B97401" w:rsidP="002B0A7F">
      <w:pPr>
        <w:spacing w:after="0" w:line="240" w:lineRule="auto"/>
      </w:pPr>
      <w:r>
        <w:separator/>
      </w:r>
    </w:p>
  </w:footnote>
  <w:footnote w:type="continuationSeparator" w:id="0">
    <w:p w14:paraId="671B17C4" w14:textId="77777777" w:rsidR="00B97401" w:rsidRDefault="00B9740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67F62"/>
    <w:rsid w:val="006D4726"/>
    <w:rsid w:val="006F5A6D"/>
    <w:rsid w:val="00860C05"/>
    <w:rsid w:val="00B9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2026-10-15T10:00:00Z</dcterms:modified>
  <dc:language>ky-KG</dc:language>
</cp:coreProperties>
</file>