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1928" w14:textId="77777777" w:rsidR="00805F4D" w:rsidRPr="00805F4D" w:rsidRDefault="00805F4D" w:rsidP="00805F4D">
      <w:r w:rsidRPr="00805F4D">
        <w:rPr>
          <w:b/>
          <w:bCs/>
        </w:rPr>
        <w:t>Издөө</w:t>
      </w:r>
    </w:p>
    <w:p w14:paraId="39A6D133" w14:textId="77777777" w:rsidR="00805F4D" w:rsidRPr="00805F4D" w:rsidRDefault="00805F4D" w:rsidP="00805F4D">
      <w:r w:rsidRPr="00805F4D">
        <w:t>Бир нерсени жок жерден издөө — издөө эмес, өзүңдү өзүң алдоо. Бул — ишенимсизден берилгендик, уятсыздан адеп, абийирсизден боорукердик издегендей.</w:t>
      </w:r>
    </w:p>
    <w:p w14:paraId="4FB457CF" w14:textId="77777777" w:rsidR="00805F4D" w:rsidRPr="00805F4D" w:rsidRDefault="00805F4D" w:rsidP="00805F4D">
      <w:r w:rsidRPr="00805F4D">
        <w:rPr>
          <w:b/>
          <w:bCs/>
        </w:rPr>
        <w:t>Сабак: Адамды өзүң каалагандай элестетпей, кылган ишине карап тааны. Үмүтүңдү жалаң өз күтүүлөрүңө байлаба; сөзүнө да, ишине да көңүл бур.</w:t>
      </w:r>
    </w:p>
    <w:p w14:paraId="54998893" w14:textId="77777777" w:rsidR="00805F4D" w:rsidRPr="00805F4D" w:rsidRDefault="00805F4D" w:rsidP="00805F4D">
      <w:r w:rsidRPr="00805F4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5DF235C" w14:textId="1A2B9D7D" w:rsidR="002B0A7F" w:rsidRPr="00805F4D" w:rsidRDefault="002B0A7F" w:rsidP="00805F4D"/>
    <w:sectPr w:rsidR="002B0A7F" w:rsidRPr="00805F4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E2EE" w14:textId="77777777" w:rsidR="00E34DD7" w:rsidRDefault="00E34DD7" w:rsidP="002B0A7F">
      <w:pPr>
        <w:spacing w:after="0" w:line="240" w:lineRule="auto"/>
      </w:pPr>
      <w:r>
        <w:separator/>
      </w:r>
    </w:p>
  </w:endnote>
  <w:endnote w:type="continuationSeparator" w:id="0">
    <w:p w14:paraId="57A36DBA" w14:textId="77777777" w:rsidR="00E34DD7" w:rsidRDefault="00E34DD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A1A1" w14:textId="77777777" w:rsidR="00E34DD7" w:rsidRDefault="00E34DD7" w:rsidP="002B0A7F">
      <w:pPr>
        <w:spacing w:after="0" w:line="240" w:lineRule="auto"/>
      </w:pPr>
      <w:r>
        <w:separator/>
      </w:r>
    </w:p>
  </w:footnote>
  <w:footnote w:type="continuationSeparator" w:id="0">
    <w:p w14:paraId="0E5C5456" w14:textId="77777777" w:rsidR="00E34DD7" w:rsidRDefault="00E34DD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05F4D"/>
    <w:rsid w:val="00860C05"/>
    <w:rsid w:val="00C12280"/>
    <w:rsid w:val="00E3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2026-10-17T11:31:00Z</dcterms:modified>
  <dc:language>ky-KG</dc:language>
</cp:coreProperties>
</file>