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0F99" w14:textId="77777777" w:rsidR="003E4710" w:rsidRPr="003E4710" w:rsidRDefault="003E4710" w:rsidP="003E4710">
      <w:r w:rsidRPr="003E4710">
        <w:rPr>
          <w:b/>
          <w:bCs/>
        </w:rPr>
        <w:t>Билгениңди айт</w:t>
      </w:r>
    </w:p>
    <w:p w14:paraId="07AD1DE1" w14:textId="77777777" w:rsidR="003E4710" w:rsidRPr="003E4710" w:rsidRDefault="003E4710" w:rsidP="003E4710">
      <w:r w:rsidRPr="003E4710">
        <w:t>Билгениң менен бөлүш, бирок башкаларга акыл үйрөтүүгө ашыкпа. Айтылган сөздү кунт коюп ук, бирок укканыңдын баарын чындык деп кабыл алба.</w:t>
      </w:r>
    </w:p>
    <w:p w14:paraId="175FE42F" w14:textId="77777777" w:rsidR="003E4710" w:rsidRPr="003E4710" w:rsidRDefault="003E4710" w:rsidP="003E4710">
      <w:r w:rsidRPr="003E4710">
        <w:t>Унчукпоо — эч нерсе билбегендик эмес, көп сүйлөө да көптү билгендикке жатпайт. Бирөөнү кемсинтүү — акылсыздык, ал эми жөнү жок мактап, көкөлөтүү — коркоктуктун белгиси.</w:t>
      </w:r>
    </w:p>
    <w:p w14:paraId="54C18F54" w14:textId="77777777" w:rsidR="003E4710" w:rsidRPr="003E4710" w:rsidRDefault="003E4710" w:rsidP="003E4710">
      <w:r w:rsidRPr="003E4710">
        <w:rPr>
          <w:b/>
          <w:bCs/>
        </w:rPr>
        <w:t>Сабак:</w:t>
      </w:r>
      <w:r w:rsidRPr="003E4710">
        <w:t xml:space="preserve"> Билгениңди бой көтөрбөй бөлүш, укканыңды акылга салып таразала, керек учурда унчукпай калууну да бил. Адамды кемсинтпе, ашыкча мактап көкөлөтпө — кандай болсо, ошондой көрүп, калыс баала.</w:t>
      </w:r>
    </w:p>
    <w:p w14:paraId="20A46275" w14:textId="77777777" w:rsidR="003E4710" w:rsidRPr="003E4710" w:rsidRDefault="003E4710" w:rsidP="003E4710">
      <w:r w:rsidRPr="003E471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BFF349A" w14:textId="296F41F3" w:rsidR="002B0A7F" w:rsidRPr="003E4710" w:rsidRDefault="002B0A7F" w:rsidP="003E4710"/>
    <w:sectPr w:rsidR="002B0A7F" w:rsidRPr="003E471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38F93" w14:textId="77777777" w:rsidR="00453B0B" w:rsidRDefault="00453B0B" w:rsidP="002B0A7F">
      <w:pPr>
        <w:spacing w:after="0" w:line="240" w:lineRule="auto"/>
      </w:pPr>
      <w:r>
        <w:separator/>
      </w:r>
    </w:p>
  </w:endnote>
  <w:endnote w:type="continuationSeparator" w:id="0">
    <w:p w14:paraId="3BBFB26A" w14:textId="77777777" w:rsidR="00453B0B" w:rsidRDefault="00453B0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BB62" w14:textId="77777777" w:rsidR="00453B0B" w:rsidRDefault="00453B0B" w:rsidP="002B0A7F">
      <w:pPr>
        <w:spacing w:after="0" w:line="240" w:lineRule="auto"/>
      </w:pPr>
      <w:r>
        <w:separator/>
      </w:r>
    </w:p>
  </w:footnote>
  <w:footnote w:type="continuationSeparator" w:id="0">
    <w:p w14:paraId="0B138EB2" w14:textId="77777777" w:rsidR="00453B0B" w:rsidRDefault="00453B0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3E4710"/>
    <w:rsid w:val="00453B0B"/>
    <w:rsid w:val="00592E4A"/>
    <w:rsid w:val="006F5A6D"/>
    <w:rsid w:val="00860C05"/>
    <w:rsid w:val="00CF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2026-10-17T11:21:00Z</dcterms:modified>
  <dc:language>ky-KG</dc:language>
</cp:coreProperties>
</file>