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7EE16" w14:textId="77777777" w:rsidR="0060404E" w:rsidRPr="0060404E" w:rsidRDefault="0060404E" w:rsidP="0060404E">
      <w:r w:rsidRPr="0060404E">
        <w:rPr>
          <w:b/>
          <w:bCs/>
        </w:rPr>
        <w:t>Натыйжалуураак жол</w:t>
      </w:r>
    </w:p>
    <w:p w14:paraId="6315A199" w14:textId="77777777" w:rsidR="0060404E" w:rsidRPr="0060404E" w:rsidRDefault="0060404E" w:rsidP="0060404E">
      <w:r w:rsidRPr="0060404E">
        <w:t>Токой аралап бараткан мергенчи кызык көрүнүшкө туш болот. Бир отунчу болгон күчү менен дарак чаап жатат, бирок иши дээрлик жылбайт. Чекесинен тер куюлуп, ар бир соккуга көп күч жумшайт.</w:t>
      </w:r>
    </w:p>
    <w:p w14:paraId="4FE56218" w14:textId="77777777" w:rsidR="0060404E" w:rsidRPr="0060404E" w:rsidRDefault="0060404E" w:rsidP="0060404E">
      <w:r w:rsidRPr="0060404E">
        <w:t>Мергенчи жакындап келип:</w:t>
      </w:r>
    </w:p>
    <w:p w14:paraId="2DF101B2" w14:textId="77777777" w:rsidR="0060404E" w:rsidRPr="0060404E" w:rsidRDefault="0060404E" w:rsidP="0060404E">
      <w:r w:rsidRPr="0060404E">
        <w:t>— Балтаңыз аябай мокоп калыптыр. Бир аз токтоп, курчутуп албайсызбы? Ишиңиз да жеңилдемек, — дейт.</w:t>
      </w:r>
    </w:p>
    <w:p w14:paraId="11DACE60" w14:textId="77777777" w:rsidR="0060404E" w:rsidRPr="0060404E" w:rsidRDefault="0060404E" w:rsidP="0060404E">
      <w:r w:rsidRPr="0060404E">
        <w:t>Отунчу ага таң кала карайт:</w:t>
      </w:r>
    </w:p>
    <w:p w14:paraId="122C0202" w14:textId="77777777" w:rsidR="0060404E" w:rsidRPr="0060404E" w:rsidRDefault="0060404E" w:rsidP="0060404E">
      <w:r w:rsidRPr="0060404E">
        <w:t>— Эмне деп жатасыз? Балта курчутканга убактым кайда? Дагы жыйырма дарак кыйышым керек!</w:t>
      </w:r>
    </w:p>
    <w:p w14:paraId="3D55C4FE" w14:textId="77777777" w:rsidR="0060404E" w:rsidRPr="0060404E" w:rsidRDefault="0060404E" w:rsidP="0060404E">
      <w:r w:rsidRPr="0060404E">
        <w:rPr>
          <w:b/>
          <w:bCs/>
        </w:rPr>
        <w:t>Сабак: Натыйжалуу иштөө — көп күч жумшоо гана эмес, иштин ыкмасын да ойлонуу. Даярдыкка жана шайманды жакшыртууга кеткен убакыт текке кетпейт: ал кийинки эмгекти жеңилдетет.</w:t>
      </w:r>
    </w:p>
    <w:p w14:paraId="1E731BF1" w14:textId="77777777" w:rsidR="0060404E" w:rsidRPr="0060404E" w:rsidRDefault="0060404E" w:rsidP="0060404E">
      <w:r w:rsidRPr="0060404E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4103B3F5" w14:textId="77777777" w:rsidR="0060404E" w:rsidRPr="0060404E" w:rsidRDefault="0060404E" w:rsidP="0060404E">
      <w:pPr>
        <w:rPr>
          <w:vanish/>
        </w:rPr>
      </w:pPr>
      <w:r w:rsidRPr="0060404E">
        <w:rPr>
          <w:vanish/>
        </w:rPr>
        <w:t>Top of Form</w:t>
      </w:r>
    </w:p>
    <w:p w14:paraId="461B9BD0" w14:textId="77777777" w:rsidR="0060404E" w:rsidRPr="0060404E" w:rsidRDefault="0060404E" w:rsidP="0060404E">
      <w:pPr>
        <w:rPr>
          <w:vanish/>
        </w:rPr>
      </w:pPr>
      <w:r w:rsidRPr="0060404E">
        <w:rPr>
          <w:vanish/>
        </w:rPr>
        <w:t>Bottom of Form</w:t>
      </w:r>
    </w:p>
    <w:p w14:paraId="757FCF44" w14:textId="084690F2" w:rsidR="002B0A7F" w:rsidRPr="0060404E" w:rsidRDefault="002B0A7F" w:rsidP="0060404E"/>
    <w:sectPr w:rsidR="002B0A7F" w:rsidRPr="0060404E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F44E4" w14:textId="77777777" w:rsidR="00435921" w:rsidRDefault="00435921" w:rsidP="002B0A7F">
      <w:pPr>
        <w:spacing w:after="0" w:line="240" w:lineRule="auto"/>
      </w:pPr>
      <w:r>
        <w:separator/>
      </w:r>
    </w:p>
  </w:endnote>
  <w:endnote w:type="continuationSeparator" w:id="0">
    <w:p w14:paraId="2F02F2C6" w14:textId="77777777" w:rsidR="00435921" w:rsidRDefault="00435921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74A70" w14:textId="77777777" w:rsidR="00435921" w:rsidRDefault="00435921" w:rsidP="002B0A7F">
      <w:pPr>
        <w:spacing w:after="0" w:line="240" w:lineRule="auto"/>
      </w:pPr>
      <w:r>
        <w:separator/>
      </w:r>
    </w:p>
  </w:footnote>
  <w:footnote w:type="continuationSeparator" w:id="0">
    <w:p w14:paraId="6BBE2E4B" w14:textId="77777777" w:rsidR="00435921" w:rsidRDefault="00435921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35921"/>
    <w:rsid w:val="00592E4A"/>
    <w:rsid w:val="0060404E"/>
    <w:rsid w:val="006F5A6D"/>
    <w:rsid w:val="00860C05"/>
    <w:rsid w:val="00BE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2026-10-15T12:03:00Z</dcterms:modified>
  <dc:language>ky-KG</dc:language>
</cp:coreProperties>
</file>