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F5FAC" w14:textId="77777777" w:rsidR="0021122F" w:rsidRPr="0021122F" w:rsidRDefault="0021122F" w:rsidP="0021122F">
      <w:r w:rsidRPr="0021122F">
        <w:rPr>
          <w:b/>
          <w:bCs/>
        </w:rPr>
        <w:t>Стамбулга суу жеткирген архитектор Синан суусуз үйдө каза болду</w:t>
      </w:r>
    </w:p>
    <w:p w14:paraId="2C960461" w14:textId="77777777" w:rsidR="0021122F" w:rsidRPr="0021122F" w:rsidRDefault="0021122F" w:rsidP="0021122F">
      <w:r w:rsidRPr="0021122F">
        <w:rPr>
          <w:i/>
          <w:iCs/>
        </w:rPr>
        <w:t>Мимар Синан жөнүндө уламыш</w:t>
      </w:r>
    </w:p>
    <w:p w14:paraId="1232CE3D" w14:textId="77777777" w:rsidR="0021122F" w:rsidRPr="0021122F" w:rsidRDefault="0021122F" w:rsidP="0021122F">
      <w:r w:rsidRPr="0021122F">
        <w:t>Султан Сулайман өкүм сүргөн мезгилде Стамбул тездик менен өсүп, шаарда суу тартыштыгы күчөй баштады. Уламыш боюнча, бир күнү султан атактуу куруучу Синанды алдына чакырып, мындай деп сурады:</w:t>
      </w:r>
      <w:r w:rsidRPr="0021122F">
        <w:br/>
        <w:t>— Эл сууну кымбат сатып алып, көп азап чегип жатат. Стамбулду ушул тартыштыктан куткаруунун жолу барбы?</w:t>
      </w:r>
    </w:p>
    <w:p w14:paraId="421EBB33" w14:textId="77777777" w:rsidR="0021122F" w:rsidRPr="0021122F" w:rsidRDefault="0021122F" w:rsidP="0021122F">
      <w:r w:rsidRPr="0021122F">
        <w:t>Синан шаардын айланасын изилдөөгө убакыт сурады. Жардамчылары менен булактарды, дарыялардын нугун, өрөөндөрдү кыдырып, шаарга суу жеткирүүнүн жолдорун издеди.</w:t>
      </w:r>
    </w:p>
    <w:p w14:paraId="3000607B" w14:textId="77777777" w:rsidR="0021122F" w:rsidRPr="0021122F" w:rsidRDefault="0021122F" w:rsidP="0021122F">
      <w:r w:rsidRPr="0021122F">
        <w:t>Андан соң султанга кайтып келип:</w:t>
      </w:r>
      <w:r w:rsidRPr="0021122F">
        <w:br/>
        <w:t>— Суу жеткирүүгө болот. Бирок бул ишке көп эмгек жана каражат керек, — деди.</w:t>
      </w:r>
    </w:p>
    <w:p w14:paraId="19821711" w14:textId="77777777" w:rsidR="0021122F" w:rsidRPr="0021122F" w:rsidRDefault="0021122F" w:rsidP="0021122F">
      <w:r w:rsidRPr="0021122F">
        <w:t>— Колдон келсе болгону, — деп жооп берди султан. — Керектүү каражат бөлүнөт.</w:t>
      </w:r>
    </w:p>
    <w:p w14:paraId="2EBBAC7C" w14:textId="77777777" w:rsidR="0021122F" w:rsidRPr="0021122F" w:rsidRDefault="0021122F" w:rsidP="0021122F">
      <w:r w:rsidRPr="0021122F">
        <w:t>Синан ишке киришти. Акыры ал курган суу өткөргүчтөр жана аркалуу көпүрөлөр аркылуу шаардын эл суу ала турган жайларына суу келди. Мурда араң жеткен суу эми адамдардын күнүмдүк муктаждыгын камсыздай баштады.</w:t>
      </w:r>
    </w:p>
    <w:p w14:paraId="70D4EB8F" w14:textId="77777777" w:rsidR="0021122F" w:rsidRPr="0021122F" w:rsidRDefault="0021122F" w:rsidP="0021122F">
      <w:r w:rsidRPr="0021122F">
        <w:t>Султан жалпы элдин суусун коргоону буйруп, уруксатсыз үйлөргө өзүнчө суу түтүгүн тартууга тыюу салган эле. Бирок Синандын эмгегин баалап, ага өз үйүнө суу киргизүүгө оозеки уруксат берди.</w:t>
      </w:r>
    </w:p>
    <w:p w14:paraId="335DB6F9" w14:textId="77777777" w:rsidR="0021122F" w:rsidRPr="0021122F" w:rsidRDefault="0021122F" w:rsidP="0021122F">
      <w:r w:rsidRPr="0021122F">
        <w:t>Жылдар өттү. Султан Сулайман дүйнөдөн кайтты. Анын уруксат бергенин эстегендер да барган сайын азайды.</w:t>
      </w:r>
    </w:p>
    <w:p w14:paraId="2D414932" w14:textId="77777777" w:rsidR="0021122F" w:rsidRPr="0021122F" w:rsidRDefault="0021122F" w:rsidP="0021122F">
      <w:r w:rsidRPr="0021122F">
        <w:t>Бир күнү улгайган устатты сарайга чакырышты. Мамлекеттик кеңешке арыз түшүптүр: башкаларга тыюу салынган болсо, эмне үчүн Синандын үйүнө өзүнчө суу келет?</w:t>
      </w:r>
    </w:p>
    <w:p w14:paraId="3CA1DBBB" w14:textId="77777777" w:rsidR="0021122F" w:rsidRPr="0021122F" w:rsidRDefault="0021122F" w:rsidP="0021122F">
      <w:r w:rsidRPr="0021122F">
        <w:t>— Буга султан Сулайман өзү уруксат берген, — деп түшүндүрдү Синан.</w:t>
      </w:r>
    </w:p>
    <w:p w14:paraId="2877633C" w14:textId="77777777" w:rsidR="0021122F" w:rsidRPr="0021122F" w:rsidRDefault="0021122F" w:rsidP="0021122F">
      <w:r w:rsidRPr="0021122F">
        <w:t>— Жазуу жүзүндөгү жарлыгың барбы?</w:t>
      </w:r>
    </w:p>
    <w:p w14:paraId="0726C786" w14:textId="77777777" w:rsidR="0021122F" w:rsidRPr="0021122F" w:rsidRDefault="0021122F" w:rsidP="0021122F">
      <w:r w:rsidRPr="0021122F">
        <w:t>Ал жай гана жооп берди:</w:t>
      </w:r>
      <w:r w:rsidRPr="0021122F">
        <w:br/>
        <w:t>— Жок. Султандын сөзүн жетиштүү көргөм. Андан дагы кагазга жазып берүүнү сурануудан тартынгам.</w:t>
      </w:r>
    </w:p>
    <w:p w14:paraId="75C1012B" w14:textId="77777777" w:rsidR="0021122F" w:rsidRPr="0021122F" w:rsidRDefault="0021122F" w:rsidP="0021122F">
      <w:r w:rsidRPr="0021122F">
        <w:t>Көпкө талкуулашкандан кийин кеңеш Синанды буга чейинки суу пайдаланганы үчүн жазалабоону, бирок үйүнө келген сууну токтотууну чечти.</w:t>
      </w:r>
    </w:p>
    <w:p w14:paraId="0856D63F" w14:textId="77777777" w:rsidR="0021122F" w:rsidRPr="0021122F" w:rsidRDefault="0021122F" w:rsidP="0021122F">
      <w:r w:rsidRPr="0021122F">
        <w:t>Уламышта айтылгандай, өмүрүнүн акыркы күндөрүндө Синан катуу ооруп, төшөктө жатып калды. Кургаган эриндерин нымдаш үчүн суу сурады. Бирок үйүндөгү крандан бир тамчы да суу аккан жок.</w:t>
      </w:r>
    </w:p>
    <w:p w14:paraId="0665D9AD" w14:textId="77777777" w:rsidR="0021122F" w:rsidRPr="0021122F" w:rsidRDefault="0021122F" w:rsidP="0021122F">
      <w:r w:rsidRPr="0021122F">
        <w:lastRenderedPageBreak/>
        <w:t>Ошондо бүтүндөй шаарга суу жеткирген устат акырын үн катты:</w:t>
      </w:r>
      <w:r w:rsidRPr="0021122F">
        <w:br/>
        <w:t>— Биз бул ишти өз пайдабыз үчүн эмес, Аллахтын ыраазычылыгы үчүн жасаганбыз. Сообун да Андан күтөбүз. Үйүбүздө суу жок болсо да, эмгегибиз элге кызмат кылып жатат.</w:t>
      </w:r>
    </w:p>
    <w:p w14:paraId="0C5C6A76" w14:textId="77777777" w:rsidR="0021122F" w:rsidRPr="0021122F" w:rsidRDefault="0021122F" w:rsidP="0021122F">
      <w:r w:rsidRPr="0021122F">
        <w:rPr>
          <w:b/>
          <w:bCs/>
        </w:rPr>
        <w:t>Сабак: Адамдардын ыраазычылыгы унутулушу мүмкүн, бирок бул жасалган жакшылыктын баасын түшүрбөйт. Элге керт башынын пайдасын көздөбөй кызмат кылуу — адамдын улуулугу. Ал эми эл үчүн эмгек кылгандарды унутпоо — коомдун милдети.</w:t>
      </w:r>
    </w:p>
    <w:p w14:paraId="506CF593" w14:textId="77777777" w:rsidR="0021122F" w:rsidRPr="0021122F" w:rsidRDefault="0021122F" w:rsidP="0021122F">
      <w:r w:rsidRPr="0021122F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4CE67BBE" w14:textId="49408A23" w:rsidR="002B0A7F" w:rsidRPr="0021122F" w:rsidRDefault="002B0A7F" w:rsidP="0021122F"/>
    <w:sectPr w:rsidR="002B0A7F" w:rsidRPr="0021122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AB398" w14:textId="77777777" w:rsidR="009E4532" w:rsidRDefault="009E4532" w:rsidP="002B0A7F">
      <w:pPr>
        <w:spacing w:after="0" w:line="240" w:lineRule="auto"/>
      </w:pPr>
      <w:r>
        <w:separator/>
      </w:r>
    </w:p>
  </w:endnote>
  <w:endnote w:type="continuationSeparator" w:id="0">
    <w:p w14:paraId="5D08DBDA" w14:textId="77777777" w:rsidR="009E4532" w:rsidRDefault="009E4532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76260" w14:textId="77777777" w:rsidR="009E4532" w:rsidRDefault="009E4532" w:rsidP="002B0A7F">
      <w:pPr>
        <w:spacing w:after="0" w:line="240" w:lineRule="auto"/>
      </w:pPr>
      <w:r>
        <w:separator/>
      </w:r>
    </w:p>
  </w:footnote>
  <w:footnote w:type="continuationSeparator" w:id="0">
    <w:p w14:paraId="6E69F2D7" w14:textId="77777777" w:rsidR="009E4532" w:rsidRDefault="009E4532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1122F"/>
    <w:rsid w:val="002B0A7F"/>
    <w:rsid w:val="002D45F6"/>
    <w:rsid w:val="003C43F5"/>
    <w:rsid w:val="00585913"/>
    <w:rsid w:val="00592E4A"/>
    <w:rsid w:val="006F5A6D"/>
    <w:rsid w:val="00860C05"/>
    <w:rsid w:val="009E4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372</Words>
  <Characters>2123</Characters>
  <Application>Microsoft Office Word</Application>
  <DocSecurity>0</DocSecurity>
  <Lines>17</Lines>
  <Paragraphs>4</Paragraphs>
  <ScaleCrop>false</ScaleCrop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2026-10-06T21:31:00Z</dcterms:modified>
  <dc:language>ky-KG</dc:language>
</cp:coreProperties>
</file>