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ED160" w14:textId="77777777" w:rsidR="00D462AD" w:rsidRPr="00D462AD" w:rsidRDefault="00D462AD" w:rsidP="00D462AD">
      <w:r w:rsidRPr="00D462AD">
        <w:rPr>
          <w:b/>
          <w:bCs/>
        </w:rPr>
        <w:t>Шпинат</w:t>
      </w:r>
    </w:p>
    <w:p w14:paraId="0F033D6C" w14:textId="77777777" w:rsidR="00D462AD" w:rsidRPr="00D462AD" w:rsidRDefault="00D462AD" w:rsidP="00D462AD">
      <w:r w:rsidRPr="00D462AD">
        <w:t>Биз алыскы бир айылда жашачубуз. Айылыбызга түзүк жол да жок эле. Апам болсо дайыма шпинат бышырчу. Балалык акылым менен: «Атам өлгөндөн кийин апам өзүндөй болбой калдыбы?» — деп ойлочумун.</w:t>
      </w:r>
    </w:p>
    <w:p w14:paraId="0A58214B" w14:textId="77777777" w:rsidR="00D462AD" w:rsidRPr="00D462AD" w:rsidRDefault="00D462AD" w:rsidP="00D462AD">
      <w:r w:rsidRPr="00D462AD">
        <w:t>— Көбүрөөк жегиле, күч берет, — дечү апам.</w:t>
      </w:r>
    </w:p>
    <w:p w14:paraId="7201F18A" w14:textId="77777777" w:rsidR="00D462AD" w:rsidRPr="00D462AD" w:rsidRDefault="00D462AD" w:rsidP="00D462AD">
      <w:r w:rsidRPr="00D462AD">
        <w:t>Эртең менен да, түштө да, кечинде да дасторкондо шпинат менен жүгөрү наны турчу. Шпинаттан ушунчалык тажагандыктан, аны көргүм да келбей калган.</w:t>
      </w:r>
    </w:p>
    <w:p w14:paraId="4F9C3D48" w14:textId="77777777" w:rsidR="00D462AD" w:rsidRPr="00D462AD" w:rsidRDefault="00D462AD" w:rsidP="00D462AD">
      <w:r w:rsidRPr="00D462AD">
        <w:t>Бир күнү апама:</w:t>
      </w:r>
    </w:p>
    <w:p w14:paraId="37E7E0A1" w14:textId="77777777" w:rsidR="00D462AD" w:rsidRPr="00D462AD" w:rsidRDefault="00D462AD" w:rsidP="00D462AD">
      <w:r w:rsidRPr="00D462AD">
        <w:t>— Чоңоюп, жумушка орношуп, үй-бүлө курганда үйүмө эч качан шпинат сатып албайм. Биздин үйдө шпинат бышырылбайт! — дедим.</w:t>
      </w:r>
    </w:p>
    <w:p w14:paraId="55A1426D" w14:textId="77777777" w:rsidR="00D462AD" w:rsidRPr="00D462AD" w:rsidRDefault="00D462AD" w:rsidP="00D462AD">
      <w:r w:rsidRPr="00D462AD">
        <w:t>Апам жылмайды. Ошол күндү чыдамсыздык менен күтүп жатканын айтып, канча жашка чыкса да, менин тоюмда бийлей турганын убада кылды.</w:t>
      </w:r>
    </w:p>
    <w:p w14:paraId="267E2372" w14:textId="77777777" w:rsidR="00D462AD" w:rsidRPr="00D462AD" w:rsidRDefault="00D462AD" w:rsidP="00D462AD">
      <w:r w:rsidRPr="00D462AD">
        <w:t>Кийин окуумду улантыш үчүн айылдан шаарга көчтүм. Азын-оолак стипендиям менен эптеп күн көрчүмүн. Айына бир жолу үйгө келгенде апам дасторконго койгон шпинаттан бир кашык да жегим келчү эмес. Жатаканага кайтып, башка, даамдуураак тамак жегенди кыялданчумун.</w:t>
      </w:r>
    </w:p>
    <w:p w14:paraId="502289B4" w14:textId="77777777" w:rsidR="00D462AD" w:rsidRPr="00D462AD" w:rsidRDefault="00D462AD" w:rsidP="00D462AD">
      <w:r w:rsidRPr="00D462AD">
        <w:t>Окуумду уланттым. Мамлекеттик билим берүү насыясы менен университетти, андан кийин магистратураны, докторантураны бүтүрдүм. Ал кезде апамдын бели бүгүлүп, кыйла карып калган эле.</w:t>
      </w:r>
    </w:p>
    <w:p w14:paraId="5809AE8F" w14:textId="77777777" w:rsidR="00D462AD" w:rsidRPr="00D462AD" w:rsidRDefault="00D462AD" w:rsidP="00D462AD">
      <w:r w:rsidRPr="00D462AD">
        <w:t>Болочок жубайым менен айылга келип, той өткөрдүк. Апам ошол күнү ыйлады да, көп жыл мурун убада кылгандай бийледи. Анын бийлеп жатып эмне үчүн көз жашын төккөнүн анда түшүнгөн эмесмин.</w:t>
      </w:r>
    </w:p>
    <w:p w14:paraId="067A7A92" w14:textId="77777777" w:rsidR="00D462AD" w:rsidRPr="00D462AD" w:rsidRDefault="00D462AD" w:rsidP="00D462AD">
      <w:r w:rsidRPr="00D462AD">
        <w:t>Жылдар өттү. Апам эки жыл мурун дүйнөдөн кайтты.</w:t>
      </w:r>
    </w:p>
    <w:p w14:paraId="23BCE59E" w14:textId="77777777" w:rsidR="00D462AD" w:rsidRPr="00D462AD" w:rsidRDefault="00D462AD" w:rsidP="00D462AD">
      <w:r w:rsidRPr="00D462AD">
        <w:t>Бир күнү анын эски сандыгынан күндөлүгүн таап алдым. Бир бетине мындай деп жазыптыр:</w:t>
      </w:r>
    </w:p>
    <w:p w14:paraId="20C1A92E" w14:textId="77777777" w:rsidR="00D462AD" w:rsidRPr="00D462AD" w:rsidRDefault="00D462AD" w:rsidP="00D462AD">
      <w:r w:rsidRPr="00D462AD">
        <w:t>«Колумда шпинаттын уругу гана калган. Шпинат, бир аз жүгөрү эгип өстүрчүмүн. Колубузда дээрлик эч нерсе жок болчу. Балдарым ачка калбасын деп, бир эле тамакты кайра-кайра бышырчумун. Бирок наалыган жокмун.</w:t>
      </w:r>
    </w:p>
    <w:p w14:paraId="408407D4" w14:textId="77777777" w:rsidR="00D462AD" w:rsidRPr="00D462AD" w:rsidRDefault="00D462AD" w:rsidP="00D462AD">
      <w:r w:rsidRPr="00D462AD">
        <w:t>“Шпинат абдан пайдалуу, ошон үчүн силерге күнүнө үч маал берем”, — деген сайын жүрөгүм сыздачу. Алар үчүн колумдан келгени ушул гана эле. Балдарымды жанымдан артык көрөм».</w:t>
      </w:r>
    </w:p>
    <w:p w14:paraId="242D19BF" w14:textId="77777777" w:rsidR="00D462AD" w:rsidRPr="00D462AD" w:rsidRDefault="00D462AD" w:rsidP="00D462AD">
      <w:r w:rsidRPr="00D462AD">
        <w:t>Шпинатты элүү жашымда жакшы көрө баштадым.</w:t>
      </w:r>
    </w:p>
    <w:p w14:paraId="71418408" w14:textId="77777777" w:rsidR="00D462AD" w:rsidRPr="00D462AD" w:rsidRDefault="00D462AD" w:rsidP="00D462AD">
      <w:r w:rsidRPr="00D462AD">
        <w:t>Азыр жубайым эмне үчүн үйгө мынча көп шпинат сатып келеримди таң калып сурайт. Даамын аябай жакшы көрөт окшойт деп ойлойт.</w:t>
      </w:r>
    </w:p>
    <w:p w14:paraId="79732A54" w14:textId="77777777" w:rsidR="00D462AD" w:rsidRPr="00D462AD" w:rsidRDefault="00D462AD" w:rsidP="00D462AD">
      <w:r w:rsidRPr="00D462AD">
        <w:lastRenderedPageBreak/>
        <w:t>Бирок ал тамактын жытын сезген сайын апамдын бизди чоңойтуш үчүн тарткан түйшүгүн, тоюмда ыйлап жатып бийлегенин эстээримди билбейт...</w:t>
      </w:r>
    </w:p>
    <w:p w14:paraId="522BC96F" w14:textId="77777777" w:rsidR="00D462AD" w:rsidRPr="00D462AD" w:rsidRDefault="00D462AD" w:rsidP="00D462AD">
      <w:r w:rsidRPr="00D462AD">
        <w:rPr>
          <w:b/>
          <w:bCs/>
        </w:rPr>
        <w:t>Сабак: Кээде бала кезде тажаган тамагыбыздын артында апабыз бизге сездирбеген жокчулук жана унчукпай тарткан түйшүк жатат. Ошол мээримдин баркын түшүнүү үчүн жылдар өтүшүн күтпөйлү.</w:t>
      </w:r>
    </w:p>
    <w:p w14:paraId="74DB76F8" w14:textId="77777777" w:rsidR="00D462AD" w:rsidRPr="00D462AD" w:rsidRDefault="00D462AD" w:rsidP="00D462AD">
      <w:r w:rsidRPr="00D462AD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0355AA72" w14:textId="163DE375" w:rsidR="002B0A7F" w:rsidRPr="00D462AD" w:rsidRDefault="002B0A7F" w:rsidP="00D462AD"/>
    <w:sectPr w:rsidR="002B0A7F" w:rsidRPr="00D462AD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96C5D" w14:textId="77777777" w:rsidR="00912A69" w:rsidRDefault="00912A69" w:rsidP="002B0A7F">
      <w:pPr>
        <w:spacing w:after="0" w:line="240" w:lineRule="auto"/>
      </w:pPr>
      <w:r>
        <w:separator/>
      </w:r>
    </w:p>
  </w:endnote>
  <w:endnote w:type="continuationSeparator" w:id="0">
    <w:p w14:paraId="5D03FE7B" w14:textId="77777777" w:rsidR="00912A69" w:rsidRDefault="00912A69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189B3" w14:textId="77777777" w:rsidR="00912A69" w:rsidRDefault="00912A69" w:rsidP="002B0A7F">
      <w:pPr>
        <w:spacing w:after="0" w:line="240" w:lineRule="auto"/>
      </w:pPr>
      <w:r>
        <w:separator/>
      </w:r>
    </w:p>
  </w:footnote>
  <w:footnote w:type="continuationSeparator" w:id="0">
    <w:p w14:paraId="7E3D88E1" w14:textId="77777777" w:rsidR="00912A69" w:rsidRDefault="00912A69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7D36D5"/>
    <w:rsid w:val="00860C05"/>
    <w:rsid w:val="00912A69"/>
    <w:rsid w:val="00D46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354</Words>
  <Characters>2023</Characters>
  <Application>Microsoft Office Word</Application>
  <DocSecurity>0</DocSecurity>
  <Lines>16</Lines>
  <Paragraphs>4</Paragraphs>
  <ScaleCrop>false</ScaleCrop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2026-10-18T09:18:00Z</dcterms:modified>
  <dc:language>ky-KG</dc:language>
</cp:coreProperties>
</file>