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0DC5" w14:textId="77777777" w:rsidR="005E5FF6" w:rsidRPr="005E5FF6" w:rsidRDefault="005E5FF6" w:rsidP="005E5FF6">
      <w:r w:rsidRPr="005E5FF6">
        <w:rPr>
          <w:b/>
          <w:bCs/>
        </w:rPr>
        <w:t>Чоң ата менен небереси дүкөндө</w:t>
      </w:r>
    </w:p>
    <w:p w14:paraId="3BAC12F0" w14:textId="77777777" w:rsidR="005E5FF6" w:rsidRPr="005E5FF6" w:rsidRDefault="005E5FF6" w:rsidP="005E5FF6">
      <w:r w:rsidRPr="005E5FF6">
        <w:t>Бир чоң ата небереси менен супермаркетке барды. Алар текчелердин арасынан өтүп, керектүү азык-түлүктөрдү себетке салып жатышты. Бала болсо көзүнө көрүнгөндүн баарын талап кылды:</w:t>
      </w:r>
    </w:p>
    <w:p w14:paraId="535F48E5" w14:textId="77777777" w:rsidR="005E5FF6" w:rsidRPr="005E5FF6" w:rsidRDefault="005E5FF6" w:rsidP="005E5FF6">
      <w:r w:rsidRPr="005E5FF6">
        <w:t>— Муну алып бер! Тигини да каалайм!</w:t>
      </w:r>
    </w:p>
    <w:p w14:paraId="097C4C84" w14:textId="77777777" w:rsidR="005E5FF6" w:rsidRPr="005E5FF6" w:rsidRDefault="005E5FF6" w:rsidP="005E5FF6">
      <w:r w:rsidRPr="005E5FF6">
        <w:t>Чоң атасы макул болбой койсо, ого бетер катуу кыйкырды. Чоң атасы болсо ар бир жолу жай гана:</w:t>
      </w:r>
    </w:p>
    <w:p w14:paraId="009016D5" w14:textId="77777777" w:rsidR="005E5FF6" w:rsidRPr="005E5FF6" w:rsidRDefault="005E5FF6" w:rsidP="005E5FF6">
      <w:r w:rsidRPr="005E5FF6">
        <w:t>— Сабыр кыл, Ариф. Аз эле калды. Азык-түлүктү алып бүтсөк, үйгө кетебиз, — деп кайталап жатты.</w:t>
      </w:r>
    </w:p>
    <w:p w14:paraId="32C8A9AB" w14:textId="77777777" w:rsidR="005E5FF6" w:rsidRPr="005E5FF6" w:rsidRDefault="005E5FF6" w:rsidP="005E5FF6">
      <w:r w:rsidRPr="005E5FF6">
        <w:t>Акыры бала ачууланып, текчеден шоколад жумуртканы алды да, жерге ыргытып, буту менен тебелеп салды.</w:t>
      </w:r>
    </w:p>
    <w:p w14:paraId="5721D91E" w14:textId="77777777" w:rsidR="005E5FF6" w:rsidRPr="005E5FF6" w:rsidRDefault="005E5FF6" w:rsidP="005E5FF6">
      <w:r w:rsidRPr="005E5FF6">
        <w:t>Чоң атасы терең дем алды:</w:t>
      </w:r>
    </w:p>
    <w:p w14:paraId="48932AA1" w14:textId="77777777" w:rsidR="005E5FF6" w:rsidRPr="005E5FF6" w:rsidRDefault="005E5FF6" w:rsidP="005E5FF6">
      <w:r w:rsidRPr="005E5FF6">
        <w:t>— Сабыр кыл, Ариф. Дагы бир аз чыда, азыр үйгө кетебиз.</w:t>
      </w:r>
    </w:p>
    <w:p w14:paraId="50D732A9" w14:textId="77777777" w:rsidR="005E5FF6" w:rsidRPr="005E5FF6" w:rsidRDefault="005E5FF6" w:rsidP="005E5FF6">
      <w:r w:rsidRPr="005E5FF6">
        <w:t>Анан жанындагы дүкөн кызматкерине кайрылды:</w:t>
      </w:r>
    </w:p>
    <w:p w14:paraId="6ABF64DE" w14:textId="77777777" w:rsidR="005E5FF6" w:rsidRPr="005E5FF6" w:rsidRDefault="005E5FF6" w:rsidP="005E5FF6">
      <w:r w:rsidRPr="005E5FF6">
        <w:t>— Кечирип коюңуз. Мунун акчасын да төлөйм.</w:t>
      </w:r>
    </w:p>
    <w:p w14:paraId="4B8D92EE" w14:textId="77777777" w:rsidR="005E5FF6" w:rsidRPr="005E5FF6" w:rsidRDefault="005E5FF6" w:rsidP="005E5FF6">
      <w:r w:rsidRPr="005E5FF6">
        <w:t>Кассадан акчасын төлөп, чоң ата менен небереси сыртка чыгышты. Болгон окуяны көргөн бир аял артынан чыгып, чоң атага жакындады:</w:t>
      </w:r>
    </w:p>
    <w:p w14:paraId="114A9F16" w14:textId="77777777" w:rsidR="005E5FF6" w:rsidRPr="005E5FF6" w:rsidRDefault="005E5FF6" w:rsidP="005E5FF6">
      <w:r w:rsidRPr="005E5FF6">
        <w:t>— Сабырдуулугуңузга таң калдым! Ариф канчалык чыр салса да, бир жолу үнүңүздү көтөргөн жоксуз.</w:t>
      </w:r>
    </w:p>
    <w:p w14:paraId="76C5D4AC" w14:textId="77777777" w:rsidR="005E5FF6" w:rsidRPr="005E5FF6" w:rsidRDefault="005E5FF6" w:rsidP="005E5FF6">
      <w:r w:rsidRPr="005E5FF6">
        <w:t>Чоң ата ыраазычылык билдирип, жылмайды:</w:t>
      </w:r>
    </w:p>
    <w:p w14:paraId="1E7CC7D7" w14:textId="77777777" w:rsidR="005E5FF6" w:rsidRPr="005E5FF6" w:rsidRDefault="005E5FF6" w:rsidP="005E5FF6">
      <w:r w:rsidRPr="005E5FF6">
        <w:t>— Баланын аты — Рафик. Ариф деген менмин.</w:t>
      </w:r>
    </w:p>
    <w:p w14:paraId="340B589A" w14:textId="77777777" w:rsidR="005E5FF6" w:rsidRPr="005E5FF6" w:rsidRDefault="005E5FF6" w:rsidP="005E5FF6">
      <w:r w:rsidRPr="005E5FF6">
        <w:rPr>
          <w:b/>
          <w:bCs/>
        </w:rPr>
        <w:t>Сабак:</w:t>
      </w:r>
      <w:r w:rsidRPr="005E5FF6">
        <w:t xml:space="preserve"> Чыныгы күч — сабырың сыналган учурда өзүңдү кармай билүү. Кээде «сабыр кыл» деген сөздү башкалардан мурда өзүбүзгө айтышыбыз керек.</w:t>
      </w:r>
    </w:p>
    <w:p w14:paraId="3252C917" w14:textId="77777777" w:rsidR="005E5FF6" w:rsidRPr="005E5FF6" w:rsidRDefault="005E5FF6" w:rsidP="005E5FF6">
      <w:r w:rsidRPr="005E5FF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D326471" w14:textId="29B1909D" w:rsidR="002B0A7F" w:rsidRPr="005E5FF6" w:rsidRDefault="002B0A7F" w:rsidP="005E5FF6"/>
    <w:sectPr w:rsidR="002B0A7F" w:rsidRPr="005E5FF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C05B" w14:textId="77777777" w:rsidR="0008653D" w:rsidRDefault="0008653D" w:rsidP="002B0A7F">
      <w:pPr>
        <w:spacing w:after="0" w:line="240" w:lineRule="auto"/>
      </w:pPr>
      <w:r>
        <w:separator/>
      </w:r>
    </w:p>
  </w:endnote>
  <w:endnote w:type="continuationSeparator" w:id="0">
    <w:p w14:paraId="033F049F" w14:textId="77777777" w:rsidR="0008653D" w:rsidRDefault="0008653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56A0" w14:textId="77777777" w:rsidR="0008653D" w:rsidRDefault="0008653D" w:rsidP="002B0A7F">
      <w:pPr>
        <w:spacing w:after="0" w:line="240" w:lineRule="auto"/>
      </w:pPr>
      <w:r>
        <w:separator/>
      </w:r>
    </w:p>
  </w:footnote>
  <w:footnote w:type="continuationSeparator" w:id="0">
    <w:p w14:paraId="115F9DC4" w14:textId="77777777" w:rsidR="0008653D" w:rsidRDefault="0008653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8653D"/>
    <w:rsid w:val="00207660"/>
    <w:rsid w:val="002B0A7F"/>
    <w:rsid w:val="002D45F6"/>
    <w:rsid w:val="003C43F5"/>
    <w:rsid w:val="004F6AE2"/>
    <w:rsid w:val="00592E4A"/>
    <w:rsid w:val="005E5FF6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2026-10-09T07:33:00Z</dcterms:modified>
  <dc:language>ky-KG</dc:language>
</cp:coreProperties>
</file>