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80D8" w14:textId="77777777" w:rsidR="008A724A" w:rsidRPr="008A724A" w:rsidRDefault="008A724A" w:rsidP="008A724A">
      <w:r w:rsidRPr="008A724A">
        <w:rPr>
          <w:b/>
          <w:bCs/>
        </w:rPr>
        <w:t>Төөсү уурдалган бедуиндин окуясы</w:t>
      </w:r>
    </w:p>
    <w:p w14:paraId="755CCEC9" w14:textId="77777777" w:rsidR="008A724A" w:rsidRPr="008A724A" w:rsidRDefault="008A724A" w:rsidP="008A724A">
      <w:r w:rsidRPr="008A724A">
        <w:t>Бир бедуин төөсүн минип, чөл аркылуу бараткан. Жолдон суусагандан эриндери жарылып, араң турган бир кишиге жолукту.</w:t>
      </w:r>
    </w:p>
    <w:p w14:paraId="0475D994" w14:textId="77777777" w:rsidR="008A724A" w:rsidRPr="008A724A" w:rsidRDefault="008A724A" w:rsidP="008A724A">
      <w:r w:rsidRPr="008A724A">
        <w:t>— Суу… Мага бир аз суу берчи, — деп жалынды бейтааныш киши.</w:t>
      </w:r>
    </w:p>
    <w:p w14:paraId="3828AD40" w14:textId="77777777" w:rsidR="008A724A" w:rsidRPr="008A724A" w:rsidRDefault="008A724A" w:rsidP="008A724A">
      <w:r w:rsidRPr="008A724A">
        <w:t>Бедуин төөсүнөн түшүп, ага суу куюлган чаначын сунду. Тиги киши суусунун кандырды. Анан капысынан өзүн куткарган адамды түртүп жиберип, төөгө минди да, качып жөнөдү.</w:t>
      </w:r>
    </w:p>
    <w:p w14:paraId="0B8B49B8" w14:textId="77777777" w:rsidR="008A724A" w:rsidRPr="008A724A" w:rsidRDefault="008A724A" w:rsidP="008A724A">
      <w:r w:rsidRPr="008A724A">
        <w:t>Ага жете албасын түшүнгөн бедуин артынан кыйкырды:</w:t>
      </w:r>
      <w:r w:rsidRPr="008A724A">
        <w:br/>
        <w:t>— Төөнү ала бер! Бирок бир өтүнүчүм бар: аны кантип алганыңды эч кимге айтпа!</w:t>
      </w:r>
    </w:p>
    <w:p w14:paraId="7997C6AC" w14:textId="77777777" w:rsidR="008A724A" w:rsidRPr="008A724A" w:rsidRDefault="008A724A" w:rsidP="008A724A">
      <w:r w:rsidRPr="008A724A">
        <w:t>Бул сөзгө таң калган ууру төөнү токтотуп, артына бурулду:</w:t>
      </w:r>
      <w:r w:rsidRPr="008A724A">
        <w:br/>
        <w:t>— Эмнеге?</w:t>
      </w:r>
    </w:p>
    <w:p w14:paraId="4EADA27B" w14:textId="77777777" w:rsidR="008A724A" w:rsidRPr="008A724A" w:rsidRDefault="008A724A" w:rsidP="008A724A">
      <w:r w:rsidRPr="008A724A">
        <w:t>— Эгер адамдар сенин жакшылыкка кыянаттык менен жооп бергениңди угушса, эртең суусап өлүп бараткан бирөөгө суу берүүдөн коркуп калышы мүмкүн. Мен төөмдөн айрылдым. Башкалар да жардам табам деген үмүтүнөн айрылбасын дейм.</w:t>
      </w:r>
    </w:p>
    <w:p w14:paraId="763F1508" w14:textId="77777777" w:rsidR="008A724A" w:rsidRPr="008A724A" w:rsidRDefault="008A724A" w:rsidP="008A724A">
      <w:r w:rsidRPr="008A724A">
        <w:rPr>
          <w:b/>
          <w:bCs/>
        </w:rPr>
        <w:t>Сабак: Бизге жардам берген адамга кыянаттык кылсак, анын гана көңүлүн оорутпайбыз — башкалардын да жакшылыкка болгон ишенимин солгундатабыз. Жакшылыктын баркын билгиле. Бирөөнүн жакшылыкты билбегени силерди башкаларга кайдыгер кылып койбосун.</w:t>
      </w:r>
    </w:p>
    <w:p w14:paraId="6D16D7A1" w14:textId="77777777" w:rsidR="008A724A" w:rsidRPr="008A724A" w:rsidRDefault="008A724A" w:rsidP="008A724A">
      <w:r w:rsidRPr="008A724A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E6FA496" w14:textId="7B20F402" w:rsidR="002B0A7F" w:rsidRPr="008A724A" w:rsidRDefault="002B0A7F" w:rsidP="008A724A"/>
    <w:sectPr w:rsidR="002B0A7F" w:rsidRPr="008A724A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4DB31" w14:textId="77777777" w:rsidR="00BA6AB7" w:rsidRDefault="00BA6AB7" w:rsidP="002B0A7F">
      <w:pPr>
        <w:spacing w:after="0" w:line="240" w:lineRule="auto"/>
      </w:pPr>
      <w:r>
        <w:separator/>
      </w:r>
    </w:p>
  </w:endnote>
  <w:endnote w:type="continuationSeparator" w:id="0">
    <w:p w14:paraId="3DFCE849" w14:textId="77777777" w:rsidR="00BA6AB7" w:rsidRDefault="00BA6AB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583CD" w14:textId="77777777" w:rsidR="00BA6AB7" w:rsidRDefault="00BA6AB7" w:rsidP="002B0A7F">
      <w:pPr>
        <w:spacing w:after="0" w:line="240" w:lineRule="auto"/>
      </w:pPr>
      <w:r>
        <w:separator/>
      </w:r>
    </w:p>
  </w:footnote>
  <w:footnote w:type="continuationSeparator" w:id="0">
    <w:p w14:paraId="1E8528E0" w14:textId="77777777" w:rsidR="00BA6AB7" w:rsidRDefault="00BA6AB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A724A"/>
    <w:rsid w:val="00A60075"/>
    <w:rsid w:val="00BA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2026-10-06T21:43:00Z</dcterms:modified>
  <dc:language>ky-KG</dc:language>
</cp:coreProperties>
</file>