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3513" w14:textId="77777777" w:rsidR="00E970B7" w:rsidRPr="00E970B7" w:rsidRDefault="00E970B7" w:rsidP="00E970B7">
      <w:r w:rsidRPr="00E970B7">
        <w:rPr>
          <w:b/>
          <w:bCs/>
        </w:rPr>
        <w:t>Күч жана кайгы</w:t>
      </w:r>
    </w:p>
    <w:p w14:paraId="750A02F3" w14:textId="77777777" w:rsidR="00E970B7" w:rsidRPr="00E970B7" w:rsidRDefault="00E970B7" w:rsidP="00E970B7">
      <w:r w:rsidRPr="00E970B7">
        <w:t>Аллахым, мага же кайгымды көтөрө турган күч бер, же күчүм жеткидей гана кайгы бер.</w:t>
      </w:r>
    </w:p>
    <w:p w14:paraId="16302AF0" w14:textId="77777777" w:rsidR="00E970B7" w:rsidRPr="00E970B7" w:rsidRDefault="00E970B7" w:rsidP="00E970B7">
      <w:r w:rsidRPr="00E970B7">
        <w:rPr>
          <w:b/>
          <w:bCs/>
        </w:rPr>
        <w:t>Сабак: Адам ар бир кайгынын алдында күчтүү бойдон кала албайт. Кыйын учурда күч тилөө, жардам суроо жана өз чамаңды билүү — алсыздык эмес.</w:t>
      </w:r>
    </w:p>
    <w:p w14:paraId="50EBE758" w14:textId="77777777" w:rsidR="00E970B7" w:rsidRPr="00E970B7" w:rsidRDefault="00E970B7" w:rsidP="00E970B7">
      <w:r w:rsidRPr="00E970B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2549F4C" w14:textId="43EEBE33" w:rsidR="002B0A7F" w:rsidRPr="00E970B7" w:rsidRDefault="002B0A7F" w:rsidP="00E970B7"/>
    <w:sectPr w:rsidR="002B0A7F" w:rsidRPr="00E970B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31808" w14:textId="77777777" w:rsidR="00C41868" w:rsidRDefault="00C41868" w:rsidP="002B0A7F">
      <w:pPr>
        <w:spacing w:after="0" w:line="240" w:lineRule="auto"/>
      </w:pPr>
      <w:r>
        <w:separator/>
      </w:r>
    </w:p>
  </w:endnote>
  <w:endnote w:type="continuationSeparator" w:id="0">
    <w:p w14:paraId="00ACBFB7" w14:textId="77777777" w:rsidR="00C41868" w:rsidRDefault="00C4186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19B8E" w14:textId="77777777" w:rsidR="00C41868" w:rsidRDefault="00C41868" w:rsidP="002B0A7F">
      <w:pPr>
        <w:spacing w:after="0" w:line="240" w:lineRule="auto"/>
      </w:pPr>
      <w:r>
        <w:separator/>
      </w:r>
    </w:p>
  </w:footnote>
  <w:footnote w:type="continuationSeparator" w:id="0">
    <w:p w14:paraId="0167BD3D" w14:textId="77777777" w:rsidR="00C41868" w:rsidRDefault="00C4186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80FED"/>
    <w:rsid w:val="002B0A7F"/>
    <w:rsid w:val="002D45F6"/>
    <w:rsid w:val="003C43F5"/>
    <w:rsid w:val="00592E4A"/>
    <w:rsid w:val="006F5A6D"/>
    <w:rsid w:val="00860C05"/>
    <w:rsid w:val="00C41868"/>
    <w:rsid w:val="00E9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2026-10-18T09:23:00Z</dcterms:modified>
  <dc:language>ky-KG</dc:language>
</cp:coreProperties>
</file>