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CCA9" w14:textId="77777777" w:rsidR="0009526B" w:rsidRPr="0009526B" w:rsidRDefault="0009526B" w:rsidP="0009526B">
      <w:r w:rsidRPr="0009526B">
        <w:rPr>
          <w:b/>
          <w:bCs/>
        </w:rPr>
        <w:t>Ток болуу же жок болуу</w:t>
      </w:r>
    </w:p>
    <w:p w14:paraId="263B6E53" w14:textId="77777777" w:rsidR="0009526B" w:rsidRPr="0009526B" w:rsidRDefault="0009526B" w:rsidP="0009526B">
      <w:r w:rsidRPr="0009526B">
        <w:t>Бөлүшсөк, ток болобуз,</w:t>
      </w:r>
    </w:p>
    <w:p w14:paraId="5104349A" w14:textId="77777777" w:rsidR="0009526B" w:rsidRPr="0009526B" w:rsidRDefault="0009526B" w:rsidP="0009526B">
      <w:r w:rsidRPr="0009526B">
        <w:t>бөлүнсөк, жок болобуз.</w:t>
      </w:r>
    </w:p>
    <w:p w14:paraId="2962D89B" w14:textId="77777777" w:rsidR="0009526B" w:rsidRPr="0009526B" w:rsidRDefault="0009526B" w:rsidP="0009526B">
      <w:r w:rsidRPr="0009526B">
        <w:t>— Юнус Эмреге таандык деп айтылган сөз</w:t>
      </w:r>
    </w:p>
    <w:p w14:paraId="501C71EC" w14:textId="77777777" w:rsidR="0009526B" w:rsidRPr="0009526B" w:rsidRDefault="0009526B" w:rsidP="0009526B">
      <w:r w:rsidRPr="0009526B">
        <w:rPr>
          <w:b/>
          <w:bCs/>
        </w:rPr>
        <w:t>Сабак: Бөлүшүү дасторконубузга береке, биримдигибизге күч берет. Бири-бирибизден алыстасак алсырайбыз, бири-бирибизге жөлөк болсок күчтөнөбүз.</w:t>
      </w:r>
    </w:p>
    <w:p w14:paraId="6E4B4CBD" w14:textId="77777777" w:rsidR="0009526B" w:rsidRPr="0009526B" w:rsidRDefault="0009526B" w:rsidP="0009526B">
      <w:r w:rsidRPr="0009526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EE2D46A" w14:textId="5030931D" w:rsidR="002B0A7F" w:rsidRPr="0009526B" w:rsidRDefault="002B0A7F" w:rsidP="0009526B"/>
    <w:sectPr w:rsidR="002B0A7F" w:rsidRPr="0009526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82FE5" w14:textId="77777777" w:rsidR="00DE3A8D" w:rsidRDefault="00DE3A8D" w:rsidP="002B0A7F">
      <w:pPr>
        <w:spacing w:after="0" w:line="240" w:lineRule="auto"/>
      </w:pPr>
      <w:r>
        <w:separator/>
      </w:r>
    </w:p>
  </w:endnote>
  <w:endnote w:type="continuationSeparator" w:id="0">
    <w:p w14:paraId="0DB52A23" w14:textId="77777777" w:rsidR="00DE3A8D" w:rsidRDefault="00DE3A8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6890F" w14:textId="77777777" w:rsidR="00DE3A8D" w:rsidRDefault="00DE3A8D" w:rsidP="002B0A7F">
      <w:pPr>
        <w:spacing w:after="0" w:line="240" w:lineRule="auto"/>
      </w:pPr>
      <w:r>
        <w:separator/>
      </w:r>
    </w:p>
  </w:footnote>
  <w:footnote w:type="continuationSeparator" w:id="0">
    <w:p w14:paraId="21F2EDCC" w14:textId="77777777" w:rsidR="00DE3A8D" w:rsidRDefault="00DE3A8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9526B"/>
    <w:rsid w:val="00207660"/>
    <w:rsid w:val="002B0A7F"/>
    <w:rsid w:val="002D45F6"/>
    <w:rsid w:val="003C43F5"/>
    <w:rsid w:val="00592E4A"/>
    <w:rsid w:val="006F5A6D"/>
    <w:rsid w:val="00860C05"/>
    <w:rsid w:val="00DE3A8D"/>
    <w:rsid w:val="00F0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2026-10-18T13:49:00Z</dcterms:modified>
  <dc:language>ky-KG</dc:language>
</cp:coreProperties>
</file>