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CE80F" w14:textId="77777777" w:rsidR="00715F13" w:rsidRPr="00715F13" w:rsidRDefault="00715F13" w:rsidP="00715F13">
      <w:r w:rsidRPr="00715F13">
        <w:rPr>
          <w:b/>
          <w:bCs/>
        </w:rPr>
        <w:t>Эң күчтүү калкан</w:t>
      </w:r>
    </w:p>
    <w:p w14:paraId="32BF5CE8" w14:textId="77777777" w:rsidR="00715F13" w:rsidRPr="00715F13" w:rsidRDefault="00715F13" w:rsidP="00715F13">
      <w:r w:rsidRPr="00715F13">
        <w:t>Кээде жашоодогу эң күчтүү калкан — сактай билген аралык.</w:t>
      </w:r>
    </w:p>
    <w:p w14:paraId="725BFD1E" w14:textId="77777777" w:rsidR="00715F13" w:rsidRPr="00715F13" w:rsidRDefault="00715F13" w:rsidP="00715F13">
      <w:r w:rsidRPr="00715F13">
        <w:rPr>
          <w:b/>
          <w:bCs/>
        </w:rPr>
        <w:t>Сабак: Көңүлүңдү ооруткан мамилелерден аралык сактоо — өзүңдү сыйлоо. Жакындык баалуу, бирок жеке чегиңди коргой билүү да маанилүү.</w:t>
      </w:r>
    </w:p>
    <w:p w14:paraId="4E0A5F5F" w14:textId="77777777" w:rsidR="00715F13" w:rsidRPr="00715F13" w:rsidRDefault="00715F13" w:rsidP="00715F13">
      <w:r w:rsidRPr="00715F13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338CD9A" w14:textId="35A09C84" w:rsidR="002B0A7F" w:rsidRPr="00715F13" w:rsidRDefault="002B0A7F" w:rsidP="00715F13"/>
    <w:sectPr w:rsidR="002B0A7F" w:rsidRPr="00715F13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70D6E" w14:textId="77777777" w:rsidR="00FD37AE" w:rsidRDefault="00FD37AE" w:rsidP="002B0A7F">
      <w:pPr>
        <w:spacing w:after="0" w:line="240" w:lineRule="auto"/>
      </w:pPr>
      <w:r>
        <w:separator/>
      </w:r>
    </w:p>
  </w:endnote>
  <w:endnote w:type="continuationSeparator" w:id="0">
    <w:p w14:paraId="76EEFA44" w14:textId="77777777" w:rsidR="00FD37AE" w:rsidRDefault="00FD37AE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48323" w14:textId="77777777" w:rsidR="00FD37AE" w:rsidRDefault="00FD37AE" w:rsidP="002B0A7F">
      <w:pPr>
        <w:spacing w:after="0" w:line="240" w:lineRule="auto"/>
      </w:pPr>
      <w:r>
        <w:separator/>
      </w:r>
    </w:p>
  </w:footnote>
  <w:footnote w:type="continuationSeparator" w:id="0">
    <w:p w14:paraId="3126B269" w14:textId="77777777" w:rsidR="00FD37AE" w:rsidRDefault="00FD37AE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715F13"/>
    <w:rsid w:val="00860C05"/>
    <w:rsid w:val="00DA77DF"/>
    <w:rsid w:val="00FD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2026-10-18T09:25:00Z</dcterms:modified>
  <dc:language>ky-KG</dc:language>
</cp:coreProperties>
</file>