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7554E" w14:textId="77777777" w:rsidR="00A448E9" w:rsidRPr="00A448E9" w:rsidRDefault="00A448E9" w:rsidP="00A448E9">
      <w:r w:rsidRPr="00A448E9">
        <w:rPr>
          <w:b/>
          <w:bCs/>
        </w:rPr>
        <w:t>Калп айтуу</w:t>
      </w:r>
    </w:p>
    <w:p w14:paraId="68E07344" w14:textId="77777777" w:rsidR="00A448E9" w:rsidRPr="00A448E9" w:rsidRDefault="00A448E9" w:rsidP="00A448E9">
      <w:r w:rsidRPr="00A448E9">
        <w:t>— Калп айтасыңбы?</w:t>
      </w:r>
    </w:p>
    <w:p w14:paraId="05B2E10E" w14:textId="77777777" w:rsidR="00A448E9" w:rsidRPr="00A448E9" w:rsidRDefault="00A448E9" w:rsidP="00A448E9">
      <w:r w:rsidRPr="00A448E9">
        <w:t>— Ооба.</w:t>
      </w:r>
    </w:p>
    <w:p w14:paraId="3A709866" w14:textId="77777777" w:rsidR="00A448E9" w:rsidRPr="00A448E9" w:rsidRDefault="00A448E9" w:rsidP="00A448E9">
      <w:r w:rsidRPr="00A448E9">
        <w:t>— Кандай калп?</w:t>
      </w:r>
    </w:p>
    <w:p w14:paraId="0C935162" w14:textId="77777777" w:rsidR="00A448E9" w:rsidRPr="00A448E9" w:rsidRDefault="00A448E9" w:rsidP="00A448E9">
      <w:r w:rsidRPr="00A448E9">
        <w:t>— Өзүмө гана айткан калп. Күн сайын өзүмө: «Сен баарынан күчтүүсүң, баарынан билимдүүсүң, баарынан жөндөмдүүсүң», — дейм.</w:t>
      </w:r>
    </w:p>
    <w:p w14:paraId="0AA5C54B" w14:textId="77777777" w:rsidR="00A448E9" w:rsidRPr="00A448E9" w:rsidRDefault="00A448E9" w:rsidP="00A448E9">
      <w:r w:rsidRPr="00A448E9">
        <w:t>— Балким, чын эле ошондойсуң?</w:t>
      </w:r>
    </w:p>
    <w:p w14:paraId="148E7390" w14:textId="77777777" w:rsidR="00A448E9" w:rsidRPr="00A448E9" w:rsidRDefault="00A448E9" w:rsidP="00A448E9">
      <w:r w:rsidRPr="00A448E9">
        <w:t>— Жок, антип айта албайм. Менден күчтүүлөр да, билимдүүлөр да, жөндөмдүүлөр да бар.</w:t>
      </w:r>
    </w:p>
    <w:p w14:paraId="37F42053" w14:textId="77777777" w:rsidR="00A448E9" w:rsidRPr="00A448E9" w:rsidRDefault="00A448E9" w:rsidP="00A448E9">
      <w:r w:rsidRPr="00A448E9">
        <w:t>— Анда эмнеге өзүңө ушинтип айтасың?</w:t>
      </w:r>
    </w:p>
    <w:p w14:paraId="2B88CECB" w14:textId="77777777" w:rsidR="00A448E9" w:rsidRPr="00A448E9" w:rsidRDefault="00A448E9" w:rsidP="00A448E9">
      <w:r w:rsidRPr="00A448E9">
        <w:t>— Ишенсең да, ишенбесең да, бул сөздөр мага дем берет. Өзүмдүн үстүмдөн иштеп, күчтүү болууга, көбүрөөк үйрөнүүгө, жөндөмүмдү өркүндөтүүгө умтулам.</w:t>
      </w:r>
    </w:p>
    <w:p w14:paraId="3A7215E4" w14:textId="77777777" w:rsidR="00A448E9" w:rsidRPr="00A448E9" w:rsidRDefault="00A448E9" w:rsidP="00A448E9">
      <w:r w:rsidRPr="00A448E9">
        <w:rPr>
          <w:b/>
          <w:bCs/>
        </w:rPr>
        <w:t>Сабак: Өзүңдү баарынан жогору коюунун кереги жок. «Мен үйрөнө алам, жөндөмүмдү өстүрө алам» деген сөздөр да күч берет. Өзүңө болгон ишеним аракет менен коштолгондо өсүп-өнүгүүгө таяныч болот.</w:t>
      </w:r>
    </w:p>
    <w:p w14:paraId="45BEA4FE" w14:textId="59DD77DE" w:rsidR="00A448E9" w:rsidRPr="00A448E9" w:rsidRDefault="00A448E9" w:rsidP="00A448E9">
      <w:pPr>
        <w:rPr>
          <w:lang w:val="ru-RU"/>
        </w:rPr>
      </w:pPr>
      <w:r>
        <w:rPr>
          <w:i/>
          <w:iCs/>
          <w:lang w:val="ru-RU"/>
        </w:rPr>
        <w:t>Бахтияр Сиражов</w:t>
      </w:r>
    </w:p>
    <w:p w14:paraId="6B5F6095" w14:textId="7E787AB0" w:rsidR="002B0A7F" w:rsidRPr="00A448E9" w:rsidRDefault="002B0A7F" w:rsidP="00A448E9">
      <w:pPr>
        <w:rPr>
          <w:lang w:val="ru-RU"/>
        </w:rPr>
      </w:pPr>
    </w:p>
    <w:sectPr w:rsidR="002B0A7F" w:rsidRPr="00A448E9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40E70" w14:textId="77777777" w:rsidR="00A31111" w:rsidRDefault="00A31111" w:rsidP="002B0A7F">
      <w:pPr>
        <w:spacing w:after="0" w:line="240" w:lineRule="auto"/>
      </w:pPr>
      <w:r>
        <w:separator/>
      </w:r>
    </w:p>
  </w:endnote>
  <w:endnote w:type="continuationSeparator" w:id="0">
    <w:p w14:paraId="4424B60B" w14:textId="77777777" w:rsidR="00A31111" w:rsidRDefault="00A3111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ED31A" w14:textId="77777777" w:rsidR="00A31111" w:rsidRDefault="00A31111" w:rsidP="002B0A7F">
      <w:pPr>
        <w:spacing w:after="0" w:line="240" w:lineRule="auto"/>
      </w:pPr>
      <w:r>
        <w:separator/>
      </w:r>
    </w:p>
  </w:footnote>
  <w:footnote w:type="continuationSeparator" w:id="0">
    <w:p w14:paraId="3C7C0A4D" w14:textId="77777777" w:rsidR="00A31111" w:rsidRDefault="00A3111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B29D7"/>
    <w:rsid w:val="00592E4A"/>
    <w:rsid w:val="006F5A6D"/>
    <w:rsid w:val="00860C05"/>
    <w:rsid w:val="00A31111"/>
    <w:rsid w:val="00A4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4</cp:revision>
  <dcterms:created xsi:type="dcterms:W3CDTF">2026-09-21T18:20:00Z</dcterms:created>
  <dcterms:modified xsi:type="dcterms:W3CDTF">2026-10-18T09:33:00Z</dcterms:modified>
  <dc:language>ky-KG</dc:language>
</cp:coreProperties>
</file>