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1B8BF" w14:textId="77777777" w:rsidR="00F97521" w:rsidRPr="00F97521" w:rsidRDefault="00F97521" w:rsidP="00F97521">
      <w:r w:rsidRPr="00F97521">
        <w:rPr>
          <w:b/>
          <w:bCs/>
        </w:rPr>
        <w:t>Үч көрүнүш</w:t>
      </w:r>
    </w:p>
    <w:p w14:paraId="2CA95C8B" w14:textId="77777777" w:rsidR="00F97521" w:rsidRPr="00F97521" w:rsidRDefault="00F97521" w:rsidP="00F97521">
      <w:r w:rsidRPr="00F97521">
        <w:t>Бир жигит сапарга чыгып, жолдон үч таң калыштуу көрүнүшкө туш болду.</w:t>
      </w:r>
    </w:p>
    <w:p w14:paraId="784FFC5C" w14:textId="77777777" w:rsidR="00F97521" w:rsidRPr="00F97521" w:rsidRDefault="00F97521" w:rsidP="00F97521">
      <w:r w:rsidRPr="00F97521">
        <w:t>Адегенде талаага буудай сээп жаткан адамдарды көрдү. Дан жерге түшөрү менен өнүп чыгып, өсүп, баш байлап жатты. Бирок дыйкандар бышкан түшүмдү оруп алуунун ордуна талааны өрттөп жатышты.</w:t>
      </w:r>
    </w:p>
    <w:p w14:paraId="2F915AA5" w14:textId="77777777" w:rsidR="00F97521" w:rsidRPr="00F97521" w:rsidRDefault="00F97521" w:rsidP="00F97521">
      <w:r w:rsidRPr="00F97521">
        <w:t>Бир аздан кийин чоң ташты көтөрүүгө аракет кылган кишиге жолукту. Ал канча күч жумшаса да, ташты жерден көтөрө алган жок. Бирок үстүнө экинчи ташты койгондо, экөөнү бирге көтөрдү. Үчүнчүсүн кошкондо болсо жүгүн андан да оңой көтөрдү. Жигит мунун маанисин түшүнө албай, жолун улады.</w:t>
      </w:r>
    </w:p>
    <w:p w14:paraId="764F4447" w14:textId="77777777" w:rsidR="00F97521" w:rsidRPr="00F97521" w:rsidRDefault="00F97521" w:rsidP="00F97521">
      <w:r w:rsidRPr="00F97521">
        <w:t>Үчүнчү көрүнүш андан бетер таң калыштуу эле. Бир киши койго минип алыптыр, дагы бир нече адам анын ийиндерине жармашып алышыптыр. Кой катуу чуркап баратты. Артынан чуркагандар канча аракет кылышса да, аларга жете алышкан жок.</w:t>
      </w:r>
    </w:p>
    <w:p w14:paraId="59FB5DEA" w14:textId="77777777" w:rsidR="00F97521" w:rsidRPr="00F97521" w:rsidRDefault="00F97521" w:rsidP="00F97521">
      <w:r w:rsidRPr="00F97521">
        <w:t>Көргөндөрүн ойлоп отуруп, жигит бир шаарга жетти. Шаардын кире беришинен нур жүздүү карыяны көрүп, салам берди. Карыя аны кепке тартты. Жигит жолдо көргөн таң калыштуу көрүнүштөрүн айтып, алардын маанисин сурады.</w:t>
      </w:r>
    </w:p>
    <w:p w14:paraId="1B4EB93F" w14:textId="77777777" w:rsidR="00F97521" w:rsidRPr="00F97521" w:rsidRDefault="00F97521" w:rsidP="00F97521">
      <w:r w:rsidRPr="00F97521">
        <w:t>Карыя мындай деди:</w:t>
      </w:r>
    </w:p>
    <w:p w14:paraId="36255431" w14:textId="77777777" w:rsidR="00F97521" w:rsidRPr="00F97521" w:rsidRDefault="00F97521" w:rsidP="00F97521">
      <w:r w:rsidRPr="00F97521">
        <w:t>— Ал дыйкандар адегенде жакшылык кылып, анан аны мактанып айтып, баркын кетирген адамдарды билдирет. Алар өз колу менен өстүргөн түшүмүн өз колу менен өрттөшөт.</w:t>
      </w:r>
    </w:p>
    <w:p w14:paraId="511BBF61" w14:textId="77777777" w:rsidR="00F97521" w:rsidRPr="00F97521" w:rsidRDefault="00F97521" w:rsidP="00F97521">
      <w:r w:rsidRPr="00F97521">
        <w:t>Андан соң сөзүн улады:</w:t>
      </w:r>
    </w:p>
    <w:p w14:paraId="3089D570" w14:textId="77777777" w:rsidR="00F97521" w:rsidRPr="00F97521" w:rsidRDefault="00F97521" w:rsidP="00F97521">
      <w:r w:rsidRPr="00F97521">
        <w:t>— Таш көтөргөн киши болсо адамдын күнөөгө көнүп калышын көрсөтөт. Биринчи жолу туура эмес иш кылганда абийири кыйнайт. Бирок өкүнүп, жүрүм-турумун өзгөртпөсө, кийинкиде ошол ишти кылуу ага жеңилирээк болот. Тооба кылынбаган күнөө башка күнөөгө жол ачышы мүмкүн.</w:t>
      </w:r>
    </w:p>
    <w:p w14:paraId="32CE046D" w14:textId="77777777" w:rsidR="00F97521" w:rsidRPr="00F97521" w:rsidRDefault="00F97521" w:rsidP="00F97521">
      <w:r w:rsidRPr="00F97521">
        <w:t>— Ал эми кой менен анын үстүндөгү адамдарчы? — деп сурады жигит.</w:t>
      </w:r>
    </w:p>
    <w:p w14:paraId="248CA22A" w14:textId="77777777" w:rsidR="00F97521" w:rsidRPr="00F97521" w:rsidRDefault="00F97521" w:rsidP="00F97521">
      <w:r w:rsidRPr="00F97521">
        <w:t>Карыя жооп берди:</w:t>
      </w:r>
    </w:p>
    <w:p w14:paraId="4235F38F" w14:textId="77777777" w:rsidR="00F97521" w:rsidRPr="00F97521" w:rsidRDefault="00F97521" w:rsidP="00F97521">
      <w:r w:rsidRPr="00F97521">
        <w:t>— Бул каймана көрүнүштө кой адамдарды бейишке алып барат. Ага мингендер дин аалымдарын, алардын ийиндерине жармашкандар ар кайсы катмардагы ыймандуу адамдарды билдирет. Ал эми артынан чуркап жетпегендер — ыймандан алыс калгандар.</w:t>
      </w:r>
    </w:p>
    <w:p w14:paraId="2ACD87AC" w14:textId="77777777" w:rsidR="00F97521" w:rsidRPr="00F97521" w:rsidRDefault="00F97521" w:rsidP="00F97521">
      <w:r w:rsidRPr="00F97521">
        <w:rPr>
          <w:b/>
          <w:bCs/>
        </w:rPr>
        <w:t>Сабак: Жакшылыгыңды мактануу менен көлөкөдө калтырба, туура эмес ишке көнүп, абийириңдин үнүн баспа. Жол көрсөтүүчү адамды тандаганда билими, чынчылдыгы жана кылган иши бири-бирине шайкеш келгендерге кайрыл.</w:t>
      </w:r>
    </w:p>
    <w:p w14:paraId="29DA9958" w14:textId="77777777" w:rsidR="00F97521" w:rsidRPr="00F97521" w:rsidRDefault="00F97521" w:rsidP="00F97521">
      <w:r w:rsidRPr="00F97521">
        <w:rPr>
          <w:i/>
          <w:iCs/>
        </w:rPr>
        <w:lastRenderedPageBreak/>
        <w:t>Аңгемелер интернеттен чогултулуп, жасалма интеллекттин жардамы менен иштелип чыккан. Бардык сүрөттөр жасалма интеллект аркылуу түзүлгөн.</w:t>
      </w:r>
    </w:p>
    <w:p w14:paraId="09D02AD8" w14:textId="0996A98D" w:rsidR="002B0A7F" w:rsidRPr="00F97521" w:rsidRDefault="002B0A7F" w:rsidP="00F97521"/>
    <w:sectPr w:rsidR="002B0A7F" w:rsidRPr="00F97521"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5C36A" w14:textId="77777777" w:rsidR="009D61D8" w:rsidRDefault="009D61D8" w:rsidP="002B0A7F">
      <w:pPr>
        <w:spacing w:after="0" w:line="240" w:lineRule="auto"/>
      </w:pPr>
      <w:r>
        <w:separator/>
      </w:r>
    </w:p>
  </w:endnote>
  <w:endnote w:type="continuationSeparator" w:id="0">
    <w:p w14:paraId="16254285" w14:textId="77777777" w:rsidR="009D61D8" w:rsidRDefault="009D61D8"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3C6BD" w14:textId="77777777" w:rsidR="009D61D8" w:rsidRDefault="009D61D8" w:rsidP="002B0A7F">
      <w:pPr>
        <w:spacing w:after="0" w:line="240" w:lineRule="auto"/>
      </w:pPr>
      <w:r>
        <w:separator/>
      </w:r>
    </w:p>
  </w:footnote>
  <w:footnote w:type="continuationSeparator" w:id="0">
    <w:p w14:paraId="499BC73C" w14:textId="77777777" w:rsidR="009D61D8" w:rsidRDefault="009D61D8"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860C05"/>
    <w:rsid w:val="009D61D8"/>
    <w:rsid w:val="00D03A5E"/>
    <w:rsid w:val="00F9752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310</Words>
  <Characters>1772</Characters>
  <Application>Microsoft Office Word</Application>
  <DocSecurity>0</DocSecurity>
  <Lines>14</Lines>
  <Paragraphs>4</Paragraphs>
  <ScaleCrop>false</ScaleCrop>
  <Company/>
  <LinksUpToDate>false</LinksUpToDate>
  <CharactersWithSpaces>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3</cp:revision>
  <dcterms:created xsi:type="dcterms:W3CDTF">2026-09-21T18:20:00Z</dcterms:created>
  <dcterms:modified xsi:type="dcterms:W3CDTF">2026-10-18T13:33:00Z</dcterms:modified>
  <dc:language>ky-KG</dc:language>
</cp:coreProperties>
</file>